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F7" w:rsidRDefault="00C56CF7" w:rsidP="00C56CF7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Week 11, Tuesday, July 31st and Thursday, August 1st, 2013</w:t>
      </w:r>
    </w:p>
    <w:p w:rsidR="00C56CF7" w:rsidRPr="00C56CF7" w:rsidRDefault="00C56CF7" w:rsidP="00C56CF7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Weather and Clothes</w:t>
      </w:r>
    </w:p>
    <w:p w:rsidR="00C56CF7" w:rsidRPr="00C56CF7" w:rsidRDefault="00C56CF7" w:rsidP="00C56CF7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b/>
          <w:i/>
          <w:sz w:val="24"/>
          <w:szCs w:val="24"/>
          <w:lang w:val="en-US"/>
        </w:rPr>
        <w:t>Clothing Vocabulary List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Underwear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Panties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Bra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Boxers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Briefs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Boxer briefs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Socks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Sweater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Shoes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Bathing suit/Swimsuit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Bikini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Swim trunks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Skirt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Dress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Tank top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Jacket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Hoodie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Coat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Shirt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T-shirt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Blouse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Scarf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Gloves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Tennis/Gym shoes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Boots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Sandals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Pants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Jeans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Shorts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Leggings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Belt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Sunglasses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Pajamas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Glasses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Earmuffs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Raincoat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Mittens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Cap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High heels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Jewelry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Flip flops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sectPr w:rsidR="00C56CF7" w:rsidSect="001009DE">
          <w:headerReference w:type="even" r:id="rId7"/>
          <w:headerReference w:type="default" r:id="rId8"/>
          <w:headerReference w:type="first" r:id="rId9"/>
          <w:pgSz w:w="12240" w:h="15840"/>
          <w:pgMar w:top="2381" w:right="1418" w:bottom="1588" w:left="1418" w:header="709" w:footer="709" w:gutter="0"/>
          <w:cols w:space="708"/>
          <w:docGrid w:linePitch="360"/>
        </w:sectPr>
      </w:pPr>
    </w:p>
    <w:p w:rsid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Other Vocabulary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Dress/Get dressed-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Undress/ Get undressed-</w:t>
      </w:r>
    </w:p>
    <w:p w:rsid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on-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Take off-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Laundry-</w:t>
      </w:r>
    </w:p>
    <w:p w:rsidR="00C56CF7" w:rsidRPr="00C56CF7" w:rsidRDefault="00C56CF7" w:rsidP="00C56CF7">
      <w:pPr>
        <w:rPr>
          <w:rFonts w:ascii="Calibri" w:eastAsia="Calibri" w:hAnsi="Calibri" w:cs="Times New Roman"/>
          <w:lang w:val="en-US"/>
        </w:rPr>
        <w:sectPr w:rsidR="00C56CF7" w:rsidRPr="00C56CF7" w:rsidSect="00C56CF7">
          <w:type w:val="continuous"/>
          <w:pgSz w:w="12240" w:h="15840"/>
          <w:pgMar w:top="2381" w:right="1418" w:bottom="1588" w:left="1418" w:header="709" w:footer="709" w:gutter="0"/>
          <w:cols w:num="2" w:space="708"/>
          <w:docGrid w:linePitch="360"/>
        </w:sectPr>
      </w:pPr>
    </w:p>
    <w:p w:rsid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sectPr w:rsidR="00C56CF7" w:rsidSect="00C56CF7">
          <w:type w:val="continuous"/>
          <w:pgSz w:w="12240" w:h="15840"/>
          <w:pgMar w:top="2381" w:right="1418" w:bottom="1588" w:left="1418" w:header="709" w:footer="709" w:gutter="0"/>
          <w:cols w:space="708"/>
          <w:docGrid w:linePitch="360"/>
        </w:sect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lastRenderedPageBreak/>
        <w:t>The Clothing Song</w:t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Shirt, yeah! (x4)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shirt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pants, yeah! (x4)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pants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shirt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jacket, yeah! (x4)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jacket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pants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shirt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socks, yeah! (x4)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socks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Put on my jacket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pants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shirt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shoes, yeah! (x4)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shoes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socks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jacket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pants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Put on my shirt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My clothes, yeah! (x4)</w:t>
      </w:r>
    </w:p>
    <w:p w:rsidR="00C56CF7" w:rsidRPr="00C56CF7" w:rsidRDefault="00C56CF7" w:rsidP="00C56CF7">
      <w:pPr>
        <w:rPr>
          <w:rFonts w:ascii="Calibri" w:eastAsia="Calibri" w:hAnsi="Calibri" w:cs="Times New Roman"/>
          <w:lang w:val="es-PY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OH YEAH!</w:t>
      </w:r>
    </w:p>
    <w:p w:rsidR="00C56CF7" w:rsidRDefault="00C56CF7" w:rsidP="00C803F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C56CF7" w:rsidSect="00C56CF7">
          <w:type w:val="continuous"/>
          <w:pgSz w:w="12240" w:h="15840"/>
          <w:pgMar w:top="2381" w:right="1418" w:bottom="1588" w:left="1418" w:header="709" w:footer="709" w:gutter="0"/>
          <w:cols w:num="2" w:space="708"/>
          <w:docGrid w:linePitch="360"/>
        </w:sectPr>
      </w:pPr>
    </w:p>
    <w:p w:rsidR="00C56CF7" w:rsidRPr="00C56CF7" w:rsidRDefault="00C56CF7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lastRenderedPageBreak/>
        <w:t>Descriptions of Weather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Snow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Snowy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Snowing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Rain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Rainy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Raining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Sun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Sunny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Shining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Wind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Windy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Blowing</w:t>
            </w:r>
          </w:p>
        </w:tc>
      </w:tr>
      <w:tr w:rsidR="00A62FA6" w:rsidRPr="00C56CF7" w:rsidTr="008D1313">
        <w:tc>
          <w:tcPr>
            <w:tcW w:w="2992" w:type="dxa"/>
          </w:tcPr>
          <w:p w:rsidR="00A62FA6" w:rsidRPr="00C56CF7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Fog</w:t>
            </w:r>
          </w:p>
        </w:tc>
        <w:tc>
          <w:tcPr>
            <w:tcW w:w="2993" w:type="dxa"/>
          </w:tcPr>
          <w:p w:rsidR="00A62FA6" w:rsidRPr="00C56CF7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Foggy</w:t>
            </w:r>
          </w:p>
        </w:tc>
        <w:tc>
          <w:tcPr>
            <w:tcW w:w="2993" w:type="dxa"/>
          </w:tcPr>
          <w:p w:rsidR="00A62FA6" w:rsidRPr="00C56CF7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62FA6" w:rsidRPr="00C56CF7" w:rsidTr="008D1313">
        <w:tc>
          <w:tcPr>
            <w:tcW w:w="2992" w:type="dxa"/>
          </w:tcPr>
          <w:p w:rsidR="00A62FA6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Storm</w:t>
            </w:r>
          </w:p>
        </w:tc>
        <w:tc>
          <w:tcPr>
            <w:tcW w:w="2993" w:type="dxa"/>
          </w:tcPr>
          <w:p w:rsidR="00A62FA6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Stormy</w:t>
            </w:r>
          </w:p>
        </w:tc>
        <w:tc>
          <w:tcPr>
            <w:tcW w:w="2993" w:type="dxa"/>
          </w:tcPr>
          <w:p w:rsidR="00A62FA6" w:rsidRPr="00C56CF7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Storming</w:t>
            </w:r>
          </w:p>
        </w:tc>
      </w:tr>
      <w:tr w:rsidR="00A62FA6" w:rsidRPr="00C56CF7" w:rsidTr="008D1313">
        <w:tc>
          <w:tcPr>
            <w:tcW w:w="2992" w:type="dxa"/>
          </w:tcPr>
          <w:p w:rsidR="00A62FA6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Hail</w:t>
            </w:r>
          </w:p>
        </w:tc>
        <w:tc>
          <w:tcPr>
            <w:tcW w:w="2993" w:type="dxa"/>
          </w:tcPr>
          <w:p w:rsidR="00A62FA6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</w:tcPr>
          <w:p w:rsidR="00A62FA6" w:rsidRDefault="00A62FA6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Hailing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Hot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Warm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Humid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Cold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Cool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Fresh</w:t>
            </w:r>
          </w:p>
        </w:tc>
      </w:tr>
      <w:tr w:rsidR="00C56CF7" w:rsidRPr="00C56CF7" w:rsidTr="008D1313">
        <w:tc>
          <w:tcPr>
            <w:tcW w:w="2992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Gray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Cloudy</w:t>
            </w:r>
          </w:p>
        </w:tc>
        <w:tc>
          <w:tcPr>
            <w:tcW w:w="2993" w:type="dxa"/>
          </w:tcPr>
          <w:p w:rsidR="00C56CF7" w:rsidRPr="00C56CF7" w:rsidRDefault="00C56CF7" w:rsidP="00C56CF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56CF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Bright</w:t>
            </w:r>
          </w:p>
        </w:tc>
      </w:tr>
    </w:tbl>
    <w:p w:rsid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sectPr w:rsidR="00C56CF7" w:rsidSect="00C56CF7">
          <w:type w:val="continuous"/>
          <w:pgSz w:w="12240" w:h="15840"/>
          <w:pgMar w:top="2381" w:right="1418" w:bottom="1588" w:left="1418" w:header="709" w:footer="709" w:gutter="0"/>
          <w:cols w:space="708"/>
          <w:docGrid w:linePitch="360"/>
        </w:sectPr>
      </w:pPr>
    </w:p>
    <w:p w:rsidR="00815E4B" w:rsidRDefault="00815E4B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815E4B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The Weather Song</w:t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What´s the weather, what´s the weather, what´s the weather like today?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Tell us, Johnny, what´s the weather, what´s the weather like today?</w:t>
      </w:r>
    </w:p>
    <w:p w:rsidR="00815E4B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Is it sunny, is it cloudy, </w:t>
      </w: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is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it rainy out today?</w:t>
      </w:r>
    </w:p>
    <w:p w:rsidR="00815E4B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Is it snowy, is it windy, what´s the weather </w:t>
      </w:r>
    </w:p>
    <w:p w:rsidR="00815E4B" w:rsidRDefault="00C56CF7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like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today?</w:t>
      </w:r>
    </w:p>
    <w:p w:rsid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C56CF7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56CF7" w:rsidRDefault="00C56CF7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C56CF7" w:rsidRPr="00C56CF7" w:rsidRDefault="00C56CF7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How´s the weather</w:t>
      </w:r>
    </w:p>
    <w:p w:rsidR="00C56CF7" w:rsidRPr="00C56CF7" w:rsidRDefault="00C56CF7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How´s the weather?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It´s sunny (x3)</w:t>
      </w:r>
    </w:p>
    <w:p w:rsidR="00C56CF7" w:rsidRPr="00C56CF7" w:rsidRDefault="00C56CF7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It´s sunny today.</w:t>
      </w:r>
      <w:proofErr w:type="gramEnd"/>
    </w:p>
    <w:p w:rsidR="00C56CF7" w:rsidRPr="00C56CF7" w:rsidRDefault="00C56CF7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How´s the weather?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It´s rainy (x3)</w:t>
      </w:r>
    </w:p>
    <w:p w:rsidR="00C56CF7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  <w:sectPr w:rsidR="00C56CF7" w:rsidRPr="00815E4B" w:rsidSect="00C56CF7">
          <w:type w:val="continuous"/>
          <w:pgSz w:w="12240" w:h="15840"/>
          <w:pgMar w:top="2381" w:right="1418" w:bottom="1588" w:left="1418" w:header="709" w:footer="709" w:gutter="0"/>
          <w:cols w:num="2" w:space="708"/>
          <w:docGrid w:linePitch="360"/>
        </w:sectPr>
      </w:pP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It´s rainy today.</w:t>
      </w:r>
      <w:proofErr w:type="gramEnd"/>
    </w:p>
    <w:p w:rsidR="00C56CF7" w:rsidRDefault="00C56CF7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  <w:sectPr w:rsidR="00C56CF7" w:rsidSect="00C56CF7">
          <w:type w:val="continuous"/>
          <w:pgSz w:w="12240" w:h="15840"/>
          <w:pgMar w:top="2381" w:right="1418" w:bottom="1588" w:left="1418" w:header="709" w:footer="709" w:gutter="0"/>
          <w:cols w:num="2" w:space="708"/>
          <w:docGrid w:linePitch="360"/>
        </w:sect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Hi George!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>San Andrés is beautiful! Right now I am on the beach, it´s __________</w:t>
      </w:r>
      <w:r>
        <w:rPr>
          <w:rFonts w:ascii="Calibri" w:eastAsia="Calibri" w:hAnsi="Calibri" w:cs="Times New Roman"/>
          <w:sz w:val="24"/>
          <w:szCs w:val="24"/>
          <w:lang w:val="en-US"/>
        </w:rPr>
        <w:t>___</w:t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and _______</w:t>
      </w:r>
      <w:r>
        <w:rPr>
          <w:rFonts w:ascii="Calibri" w:eastAsia="Calibri" w:hAnsi="Calibri" w:cs="Times New Roman"/>
          <w:sz w:val="24"/>
          <w:szCs w:val="24"/>
          <w:lang w:val="en-US"/>
        </w:rPr>
        <w:t>___</w:t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>___. I am wearing my ____________, _____________, and _____________, and sitting under a palm tree. Yesterday, it ____________ and we stayed in the hotel all day. It was _____________ and ___________ outside, so we played games inside. Every evening, it is ___________ and I have to wear a ___________ and ______________, but during the day, I can wear ____________ and _____________. I wish you were here!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Dear Anita,</w:t>
      </w: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How are you?! I am really enjoying this </w:t>
      </w:r>
      <w:r w:rsidR="003B59A9">
        <w:rPr>
          <w:rFonts w:ascii="Calibri" w:eastAsia="Calibri" w:hAnsi="Calibri" w:cs="Times New Roman"/>
          <w:sz w:val="24"/>
          <w:szCs w:val="24"/>
          <w:lang w:val="en-US"/>
        </w:rPr>
        <w:t xml:space="preserve">ski </w:t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>vacation in Chile! It is _________</w:t>
      </w: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_ ,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 ___________, and ____________. The mountains are amazing and covered with __________, but it is so bright I have to wear _________</w:t>
      </w:r>
      <w:proofErr w:type="gramStart"/>
      <w:r w:rsidRPr="00C56CF7">
        <w:rPr>
          <w:rFonts w:ascii="Calibri" w:eastAsia="Calibri" w:hAnsi="Calibri" w:cs="Times New Roman"/>
          <w:sz w:val="24"/>
          <w:szCs w:val="24"/>
          <w:lang w:val="en-US"/>
        </w:rPr>
        <w:t>_ .</w:t>
      </w:r>
      <w:proofErr w:type="gramEnd"/>
      <w:r w:rsidRPr="00C56CF7">
        <w:rPr>
          <w:rFonts w:ascii="Calibri" w:eastAsia="Calibri" w:hAnsi="Calibri" w:cs="Times New Roman"/>
          <w:sz w:val="24"/>
          <w:szCs w:val="24"/>
          <w:lang w:val="en-US"/>
        </w:rPr>
        <w:t xml:space="preserve"> Every morning, I put on my _____________, _______________, ________________, and _______________, grab my skis and spend the whole day skiing on the mountain. Every evening, there are fancy dinners and I wear a __________ and _____________. I´ll tell you about it when I return in a week! I miss you!</w:t>
      </w:r>
    </w:p>
    <w:p w:rsidR="003B59A9" w:rsidRDefault="003B59A9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C56CF7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lastRenderedPageBreak/>
        <w:t>Senses and Adverbs</w:t>
      </w:r>
    </w:p>
    <w:p w:rsidR="003B59A9" w:rsidRDefault="003B59A9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  <w:sectPr w:rsidR="003B59A9" w:rsidSect="003B59A9">
          <w:type w:val="continuous"/>
          <w:pgSz w:w="12240" w:h="15840"/>
          <w:pgMar w:top="2381" w:right="1418" w:bottom="1588" w:left="1418" w:header="709" w:footer="709" w:gutter="0"/>
          <w:cols w:num="2" w:space="708"/>
          <w:docGrid w:linePitch="360"/>
        </w:sectPr>
      </w:pPr>
    </w:p>
    <w:p w:rsidR="00C56CF7" w:rsidRPr="00C56CF7" w:rsidRDefault="00C56CF7" w:rsidP="00C56CF7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C56CF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6CF7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C56CF7" w:rsidRDefault="00C56CF7" w:rsidP="00C803FC">
      <w:pPr>
        <w:jc w:val="both"/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sectPr w:rsidR="00C56CF7" w:rsidSect="00C56CF7">
          <w:type w:val="continuous"/>
          <w:pgSz w:w="12240" w:h="15840"/>
          <w:pgMar w:top="2381" w:right="1418" w:bottom="1588" w:left="1418" w:header="709" w:footer="709" w:gutter="0"/>
          <w:cols w:space="708"/>
          <w:docGrid w:linePitch="360"/>
        </w:sectPr>
      </w:pPr>
    </w:p>
    <w:p w:rsidR="006F1B73" w:rsidRPr="00A62FA6" w:rsidRDefault="006F1B73" w:rsidP="00C803FC">
      <w:pPr>
        <w:jc w:val="both"/>
        <w:rPr>
          <w:rFonts w:ascii="Arial" w:hAnsi="Arial" w:cs="Arial"/>
          <w:color w:val="262626" w:themeColor="text1" w:themeTint="D9"/>
          <w:lang w:val="pt-BR"/>
        </w:rPr>
      </w:pPr>
      <w:r w:rsidRPr="00A62FA6">
        <w:rPr>
          <w:rFonts w:ascii="Arial" w:hAnsi="Arial" w:cs="Arial"/>
          <w:color w:val="262626" w:themeColor="text1" w:themeTint="D9"/>
          <w:lang w:val="es-PY"/>
        </w:rPr>
        <w:lastRenderedPageBreak/>
        <w:drawing>
          <wp:inline distT="0" distB="0" distL="0" distR="0" wp14:anchorId="688D125C" wp14:editId="070654AD">
            <wp:extent cx="2760980" cy="2621090"/>
            <wp:effectExtent l="0" t="0" r="1270" b="8255"/>
            <wp:docPr id="2" name="Picture 2" descr="http://4.bp.blogspot.com/-tiJbVJLOCc0/TZnsckHSodI/AAAAAAAAAAM/euSmgUsUw5E/s320/5-s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tiJbVJLOCc0/TZnsckHSodI/AAAAAAAAAAM/euSmgUsUw5E/s320/5-sens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6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05" w:rsidRDefault="00AB6405" w:rsidP="00AB6405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AB6405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AB6405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AB6405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AB6405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5 Senses Song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>I have 5 senses, I count those. I use eyes, ears, skin, tongue and nose. (x2)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My eyes can see, my ears can hear, my skin can touch so </w:t>
      </w:r>
      <w:proofErr w:type="spellStart"/>
      <w:r w:rsidRPr="00AB6405">
        <w:rPr>
          <w:rFonts w:ascii="Calibri" w:eastAsia="Calibri" w:hAnsi="Calibri" w:cs="Times New Roman"/>
          <w:sz w:val="24"/>
          <w:szCs w:val="24"/>
          <w:lang w:val="en-US"/>
        </w:rPr>
        <w:t>so</w:t>
      </w:r>
      <w:proofErr w:type="spellEnd"/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 much, my tongue can taste, my nose can smell, my five senses work really well.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Eyes-sight, ears-hear, skin-touch, so </w:t>
      </w:r>
      <w:proofErr w:type="spellStart"/>
      <w:r w:rsidRPr="00AB6405">
        <w:rPr>
          <w:rFonts w:ascii="Calibri" w:eastAsia="Calibri" w:hAnsi="Calibri" w:cs="Times New Roman"/>
          <w:sz w:val="24"/>
          <w:szCs w:val="24"/>
          <w:lang w:val="en-US"/>
        </w:rPr>
        <w:t>so</w:t>
      </w:r>
      <w:proofErr w:type="spellEnd"/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 much, tongue-taste, nose-smell, my five senses work really well (x2)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>(REPEAT ALL…and here´s the fast part)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>I have two ears, I have one nose, I have two eyes I open and close, I have one tongue for tasting tastes, and my skin´s covering almost every place, my skin´s covering every place!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>I have 5 senses, I count those. I use eyes, ears, skin, tongue and nose. (x2)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My eyes can see, my ears can hear, my skin can touch so </w:t>
      </w:r>
      <w:proofErr w:type="spellStart"/>
      <w:r w:rsidRPr="00AB6405">
        <w:rPr>
          <w:rFonts w:ascii="Calibri" w:eastAsia="Calibri" w:hAnsi="Calibri" w:cs="Times New Roman"/>
          <w:sz w:val="24"/>
          <w:szCs w:val="24"/>
          <w:lang w:val="en-US"/>
        </w:rPr>
        <w:t>so</w:t>
      </w:r>
      <w:proofErr w:type="spellEnd"/>
      <w:r w:rsidRPr="00AB6405">
        <w:rPr>
          <w:rFonts w:ascii="Calibri" w:eastAsia="Calibri" w:hAnsi="Calibri" w:cs="Times New Roman"/>
          <w:sz w:val="24"/>
          <w:szCs w:val="24"/>
          <w:lang w:val="en-US"/>
        </w:rPr>
        <w:t xml:space="preserve"> much, my tongue can taste, my nose can smell, my five senses work really well.</w:t>
      </w:r>
    </w:p>
    <w:p w:rsidR="00AB6405" w:rsidRPr="00AB6405" w:rsidRDefault="00AB6405" w:rsidP="00AB640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B6405">
        <w:rPr>
          <w:rFonts w:ascii="Calibri" w:eastAsia="Calibri" w:hAnsi="Calibri" w:cs="Times New Roman"/>
          <w:sz w:val="24"/>
          <w:szCs w:val="24"/>
          <w:lang w:val="en-US"/>
        </w:rPr>
        <w:t>I have five senses, I count those…</w:t>
      </w:r>
    </w:p>
    <w:p w:rsidR="00815E4B" w:rsidRPr="003B59A9" w:rsidRDefault="00815E4B" w:rsidP="00C803FC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:rsidR="00AB6405" w:rsidRDefault="00AB6405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AB6405" w:rsidRDefault="00AB6405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815E4B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Adverbs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Adverbs modify verbs. They tell you how something is done.</w:t>
      </w:r>
    </w:p>
    <w:p w:rsidR="00815E4B" w:rsidRPr="00815E4B" w:rsidRDefault="00815E4B" w:rsidP="00815E4B">
      <w:pPr>
        <w:spacing w:after="0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Examples:</w:t>
      </w:r>
      <w:r w:rsidRPr="00815E4B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She sings beautifully.</w:t>
      </w:r>
    </w:p>
    <w:p w:rsidR="00815E4B" w:rsidRPr="00815E4B" w:rsidRDefault="00815E4B" w:rsidP="00815E4B">
      <w:pPr>
        <w:spacing w:after="0"/>
        <w:ind w:left="1416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They drive carefully.</w:t>
      </w:r>
    </w:p>
    <w:p w:rsidR="00815E4B" w:rsidRPr="00815E4B" w:rsidRDefault="00815E4B" w:rsidP="00815E4B">
      <w:pPr>
        <w:spacing w:after="0"/>
        <w:ind w:left="1416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She eats her food slowly.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Rule: Adverbs are often formed by adding -</w:t>
      </w:r>
      <w:proofErr w:type="spellStart"/>
      <w:r w:rsidRPr="00815E4B">
        <w:rPr>
          <w:rFonts w:ascii="Calibri" w:eastAsia="Calibri" w:hAnsi="Calibri" w:cs="Times New Roman"/>
          <w:sz w:val="24"/>
          <w:szCs w:val="24"/>
          <w:lang w:val="en-US"/>
        </w:rPr>
        <w:t>ly</w:t>
      </w:r>
      <w:proofErr w:type="spellEnd"/>
      <w:r w:rsidRPr="00815E4B">
        <w:rPr>
          <w:rFonts w:ascii="Calibri" w:eastAsia="Calibri" w:hAnsi="Calibri" w:cs="Times New Roman"/>
          <w:sz w:val="24"/>
          <w:szCs w:val="24"/>
          <w:lang w:val="en-US"/>
        </w:rPr>
        <w:t xml:space="preserve"> to an adjective</w:t>
      </w:r>
      <w:r w:rsidRPr="00815E4B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815E4B" w:rsidRPr="00815E4B" w:rsidRDefault="00815E4B" w:rsidP="00815E4B">
      <w:pPr>
        <w:spacing w:after="0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 xml:space="preserve">Examples: </w:t>
      </w:r>
      <w:r w:rsidRPr="00815E4B">
        <w:rPr>
          <w:rFonts w:ascii="Calibri" w:eastAsia="Calibri" w:hAnsi="Calibri" w:cs="Times New Roman"/>
          <w:sz w:val="24"/>
          <w:szCs w:val="24"/>
          <w:lang w:val="en-US"/>
        </w:rPr>
        <w:tab/>
        <w:t>beautiful - beautifully, careful - carefully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b/>
          <w:sz w:val="24"/>
          <w:szCs w:val="24"/>
          <w:lang w:val="en-US"/>
        </w:rPr>
        <w:t>Exceptions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 xml:space="preserve">Some adjectives don't change in the adverb form. 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The most important of these are: fast - fast, hard - hard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The adverb form of 'good' is 'well'.</w:t>
      </w:r>
    </w:p>
    <w:p w:rsidR="00815E4B" w:rsidRPr="00815E4B" w:rsidRDefault="00815E4B" w:rsidP="00815E4B">
      <w:pPr>
        <w:spacing w:after="0"/>
        <w:ind w:left="708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He speaks English well.</w:t>
      </w:r>
    </w:p>
    <w:p w:rsidR="00815E4B" w:rsidRPr="00815E4B" w:rsidRDefault="00815E4B" w:rsidP="00815E4B">
      <w:pPr>
        <w:spacing w:after="0"/>
        <w:ind w:left="708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Tom plays tennis very well.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Rule: Adverbs can also modify an adjective. In this case, the adverb is placed before the adjective.</w:t>
      </w:r>
    </w:p>
    <w:p w:rsidR="00815E4B" w:rsidRPr="00815E4B" w:rsidRDefault="00815E4B" w:rsidP="00815E4B">
      <w:pPr>
        <w:spacing w:after="0"/>
        <w:ind w:left="708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She is extremely happy.</w:t>
      </w:r>
    </w:p>
    <w:p w:rsidR="00815E4B" w:rsidRPr="00815E4B" w:rsidRDefault="00815E4B" w:rsidP="00815E4B">
      <w:pPr>
        <w:spacing w:after="0"/>
        <w:ind w:left="708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They are absolutely sure.</w:t>
      </w: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15E4B" w:rsidRPr="00815E4B" w:rsidRDefault="00815E4B" w:rsidP="00815E4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i/>
          <w:sz w:val="24"/>
          <w:szCs w:val="24"/>
          <w:lang w:val="en-US"/>
        </w:rPr>
        <w:t>Adjectives are used with sense verbs or verbs of appearance</w:t>
      </w:r>
      <w:r w:rsidRPr="00815E4B">
        <w:rPr>
          <w:rFonts w:ascii="Calibri" w:eastAsia="Calibri" w:hAnsi="Calibri" w:cs="Times New Roman"/>
          <w:sz w:val="24"/>
          <w:szCs w:val="24"/>
          <w:lang w:val="en-US"/>
        </w:rPr>
        <w:t xml:space="preserve"> (feel, taste, smell, sound, appear and seem) to modify the noun which comes before the verb:</w:t>
      </w:r>
    </w:p>
    <w:p w:rsidR="00815E4B" w:rsidRPr="00815E4B" w:rsidRDefault="00815E4B" w:rsidP="00815E4B">
      <w:pPr>
        <w:spacing w:after="0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Examples:</w:t>
      </w:r>
      <w:r w:rsidRPr="00815E4B">
        <w:rPr>
          <w:rFonts w:ascii="Calibri" w:eastAsia="Calibri" w:hAnsi="Calibri" w:cs="Times New Roman"/>
          <w:sz w:val="24"/>
          <w:szCs w:val="24"/>
          <w:lang w:val="en-US"/>
        </w:rPr>
        <w:tab/>
        <w:t>The fish tasted awful.</w:t>
      </w:r>
    </w:p>
    <w:p w:rsidR="00815E4B" w:rsidRPr="00815E4B" w:rsidRDefault="00815E4B" w:rsidP="00815E4B">
      <w:pPr>
        <w:spacing w:after="0"/>
        <w:ind w:left="1416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Did you see Peter? He looks very upset.</w:t>
      </w:r>
    </w:p>
    <w:p w:rsidR="00815E4B" w:rsidRPr="00815E4B" w:rsidRDefault="00815E4B" w:rsidP="00815E4B">
      <w:pPr>
        <w:spacing w:after="0"/>
        <w:ind w:left="1416"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815E4B">
        <w:rPr>
          <w:rFonts w:ascii="Calibri" w:eastAsia="Calibri" w:hAnsi="Calibri" w:cs="Times New Roman"/>
          <w:sz w:val="24"/>
          <w:szCs w:val="24"/>
          <w:lang w:val="en-US"/>
        </w:rPr>
        <w:t>The meat smelled rotten.</w:t>
      </w:r>
    </w:p>
    <w:p w:rsidR="00815E4B" w:rsidRDefault="00815E4B" w:rsidP="00C803FC">
      <w:pPr>
        <w:jc w:val="both"/>
        <w:rPr>
          <w:rFonts w:ascii="Arial" w:hAnsi="Arial" w:cs="Arial"/>
          <w:color w:val="262626" w:themeColor="text1" w:themeTint="D9"/>
          <w:lang w:val="pt-BR"/>
        </w:rPr>
      </w:pPr>
    </w:p>
    <w:p w:rsidR="00427810" w:rsidRPr="00A62FA6" w:rsidRDefault="00427810" w:rsidP="00C803FC">
      <w:pPr>
        <w:jc w:val="both"/>
        <w:rPr>
          <w:rFonts w:ascii="Arial" w:hAnsi="Arial" w:cs="Arial"/>
          <w:color w:val="262626" w:themeColor="text1" w:themeTint="D9"/>
          <w:lang w:val="pt-BR"/>
        </w:rPr>
      </w:pPr>
      <w:r>
        <w:rPr>
          <w:noProof/>
          <w:lang w:val="es-PY" w:eastAsia="es-PY"/>
        </w:rPr>
        <w:lastRenderedPageBreak/>
        <w:drawing>
          <wp:inline distT="0" distB="0" distL="0" distR="0" wp14:anchorId="3CB47DB1" wp14:editId="34007A79">
            <wp:extent cx="5798820" cy="8094394"/>
            <wp:effectExtent l="0" t="0" r="0" b="1905"/>
            <wp:docPr id="3" name="Picture 3" descr="http://busyteacher.org/uploads/posts/2013-04/1367351851_sem-t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syteacher.org/uploads/posts/2013-04/1367351851_sem-ttu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9" cy="80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810" w:rsidRPr="00A62FA6" w:rsidSect="006F1B73">
      <w:type w:val="continuous"/>
      <w:pgSz w:w="12240" w:h="15840"/>
      <w:pgMar w:top="238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95" w:rsidRDefault="00171895" w:rsidP="006B2A25">
      <w:pPr>
        <w:spacing w:after="0" w:line="240" w:lineRule="auto"/>
      </w:pPr>
      <w:r>
        <w:separator/>
      </w:r>
    </w:p>
  </w:endnote>
  <w:endnote w:type="continuationSeparator" w:id="0">
    <w:p w:rsidR="00171895" w:rsidRDefault="00171895" w:rsidP="006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95" w:rsidRDefault="00171895" w:rsidP="006B2A25">
      <w:pPr>
        <w:spacing w:after="0" w:line="240" w:lineRule="auto"/>
      </w:pPr>
      <w:r>
        <w:separator/>
      </w:r>
    </w:p>
  </w:footnote>
  <w:footnote w:type="continuationSeparator" w:id="0">
    <w:p w:rsidR="00171895" w:rsidRDefault="00171895" w:rsidP="006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25" w:rsidRDefault="00171895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4" o:spid="_x0000_s2059" type="#_x0000_t75" style="position:absolute;margin-left:0;margin-top:0;width:611.3pt;height:791.7pt;z-index:-251657216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171895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5" o:spid="_x0000_s2062" type="#_x0000_t75" style="position:absolute;margin-left:-67.95pt;margin-top:-110.35pt;width:602.1pt;height:779.8pt;z-index:-251656192;mso-position-horizontal-relative:margin;mso-position-vertical-relative:margin" o:allowincell="f">
          <v:imagedata r:id="rId1" o:title="Hoja-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25" w:rsidRDefault="00171895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3" o:spid="_x0000_s2058" type="#_x0000_t75" style="position:absolute;margin-left:0;margin-top:0;width:611.3pt;height:791.7pt;z-index:-251658240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B6733"/>
    <w:rsid w:val="001009DE"/>
    <w:rsid w:val="001169E8"/>
    <w:rsid w:val="00171895"/>
    <w:rsid w:val="001B4DA7"/>
    <w:rsid w:val="002C377A"/>
    <w:rsid w:val="003B59A9"/>
    <w:rsid w:val="0040660D"/>
    <w:rsid w:val="004275BC"/>
    <w:rsid w:val="00427810"/>
    <w:rsid w:val="0051364D"/>
    <w:rsid w:val="005858CA"/>
    <w:rsid w:val="005E5789"/>
    <w:rsid w:val="005F313A"/>
    <w:rsid w:val="00604108"/>
    <w:rsid w:val="006B2A25"/>
    <w:rsid w:val="006F1B73"/>
    <w:rsid w:val="00754722"/>
    <w:rsid w:val="0079178C"/>
    <w:rsid w:val="007B023E"/>
    <w:rsid w:val="007B7A39"/>
    <w:rsid w:val="007E3657"/>
    <w:rsid w:val="007F0075"/>
    <w:rsid w:val="00815E4B"/>
    <w:rsid w:val="008A6A33"/>
    <w:rsid w:val="00957E62"/>
    <w:rsid w:val="009E20EB"/>
    <w:rsid w:val="009E7D02"/>
    <w:rsid w:val="00A33CC2"/>
    <w:rsid w:val="00A62FA6"/>
    <w:rsid w:val="00AB6405"/>
    <w:rsid w:val="00B53CE9"/>
    <w:rsid w:val="00C222A6"/>
    <w:rsid w:val="00C56CF7"/>
    <w:rsid w:val="00C803FC"/>
    <w:rsid w:val="00D80E86"/>
    <w:rsid w:val="00D84AD1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25"/>
  </w:style>
  <w:style w:type="paragraph" w:styleId="Footer">
    <w:name w:val="footer"/>
    <w:basedOn w:val="Normal"/>
    <w:link w:val="Foot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25"/>
  </w:style>
  <w:style w:type="table" w:customStyle="1" w:styleId="TableGrid1">
    <w:name w:val="Table Grid1"/>
    <w:basedOn w:val="TableNormal"/>
    <w:next w:val="TableGrid"/>
    <w:uiPriority w:val="59"/>
    <w:rsid w:val="00C56CF7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25"/>
  </w:style>
  <w:style w:type="paragraph" w:styleId="Footer">
    <w:name w:val="footer"/>
    <w:basedOn w:val="Normal"/>
    <w:link w:val="Foot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25"/>
  </w:style>
  <w:style w:type="table" w:customStyle="1" w:styleId="TableGrid1">
    <w:name w:val="Table Grid1"/>
    <w:basedOn w:val="TableNormal"/>
    <w:next w:val="TableGrid"/>
    <w:uiPriority w:val="59"/>
    <w:rsid w:val="00C56CF7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Municipio de Medellín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Vargas Bonilla</dc:creator>
  <cp:lastModifiedBy>HP</cp:lastModifiedBy>
  <cp:revision>2</cp:revision>
  <cp:lastPrinted>2013-07-03T16:11:00Z</cp:lastPrinted>
  <dcterms:created xsi:type="dcterms:W3CDTF">2013-07-26T20:54:00Z</dcterms:created>
  <dcterms:modified xsi:type="dcterms:W3CDTF">2013-07-26T20:54:00Z</dcterms:modified>
</cp:coreProperties>
</file>