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9" w:rsidRDefault="009516B9" w:rsidP="009516B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516B9">
        <w:rPr>
          <w:rFonts w:ascii="Times New Roman" w:hAnsi="Times New Roman" w:cs="Times New Roman"/>
          <w:color w:val="auto"/>
          <w:sz w:val="28"/>
          <w:szCs w:val="28"/>
          <w:u w:val="single"/>
        </w:rPr>
        <w:t>Tuesday 8</w:t>
      </w:r>
      <w:r w:rsidRPr="009516B9">
        <w:rPr>
          <w:rFonts w:ascii="Times New Roman" w:hAnsi="Times New Roman" w:cs="Times New Roman"/>
          <w:color w:val="auto"/>
          <w:sz w:val="28"/>
          <w:szCs w:val="28"/>
          <w:u w:val="single"/>
          <w:vertAlign w:val="superscript"/>
        </w:rPr>
        <w:t>th</w:t>
      </w:r>
      <w:r w:rsidRPr="009516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October 2013 8 am to 12 pm</w:t>
      </w:r>
    </w:p>
    <w:p w:rsidR="009516B9" w:rsidRPr="009516B9" w:rsidRDefault="009516B9" w:rsidP="009516B9"/>
    <w:p w:rsidR="00331968" w:rsidRPr="009516B9" w:rsidRDefault="00331968" w:rsidP="00331968">
      <w:pPr>
        <w:pStyle w:val="Heading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9516B9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PRESENT SIMPLE 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When do we use it?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When something is generally true (People </w:t>
      </w:r>
      <w:r w:rsidRPr="009516B9">
        <w:rPr>
          <w:rFonts w:ascii="Times New Roman" w:hAnsi="Times New Roman" w:cs="Times New Roman"/>
          <w:b/>
          <w:sz w:val="20"/>
          <w:szCs w:val="20"/>
        </w:rPr>
        <w:t>need</w:t>
      </w:r>
      <w:r w:rsidRPr="009516B9">
        <w:rPr>
          <w:rFonts w:ascii="Times New Roman" w:hAnsi="Times New Roman" w:cs="Times New Roman"/>
          <w:sz w:val="20"/>
          <w:szCs w:val="20"/>
        </w:rPr>
        <w:t xml:space="preserve"> food)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For a situation that we think is more or less permanent (She </w:t>
      </w:r>
      <w:r w:rsidRPr="009516B9">
        <w:rPr>
          <w:rFonts w:ascii="Times New Roman" w:hAnsi="Times New Roman" w:cs="Times New Roman"/>
          <w:b/>
          <w:sz w:val="20"/>
          <w:szCs w:val="20"/>
        </w:rPr>
        <w:t>works</w:t>
      </w:r>
      <w:r w:rsidRPr="009516B9">
        <w:rPr>
          <w:rFonts w:ascii="Times New Roman" w:hAnsi="Times New Roman" w:cs="Times New Roman"/>
          <w:sz w:val="20"/>
          <w:szCs w:val="20"/>
        </w:rPr>
        <w:t xml:space="preserve"> in a bank)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For habits or things that we do regularly. (He </w:t>
      </w:r>
      <w:r w:rsidRPr="009516B9">
        <w:rPr>
          <w:rFonts w:ascii="Times New Roman" w:hAnsi="Times New Roman" w:cs="Times New Roman"/>
          <w:b/>
          <w:sz w:val="20"/>
          <w:szCs w:val="20"/>
        </w:rPr>
        <w:t>gets up</w:t>
      </w:r>
      <w:r w:rsidRPr="009516B9">
        <w:rPr>
          <w:rFonts w:ascii="Times New Roman" w:hAnsi="Times New Roman" w:cs="Times New Roman"/>
          <w:sz w:val="20"/>
          <w:szCs w:val="20"/>
        </w:rPr>
        <w:t xml:space="preserve"> at 7 am every day)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To talk about what happens in books, plays, or films (The hero </w:t>
      </w:r>
      <w:r w:rsidRPr="009516B9">
        <w:rPr>
          <w:rFonts w:ascii="Times New Roman" w:hAnsi="Times New Roman" w:cs="Times New Roman"/>
          <w:b/>
          <w:sz w:val="20"/>
          <w:szCs w:val="20"/>
        </w:rPr>
        <w:t>saves</w:t>
      </w:r>
      <w:r w:rsidRPr="009516B9">
        <w:rPr>
          <w:rFonts w:ascii="Times New Roman" w:hAnsi="Times New Roman" w:cs="Times New Roman"/>
          <w:sz w:val="20"/>
          <w:szCs w:val="20"/>
        </w:rPr>
        <w:t xml:space="preserve"> the girl)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When you are discussing a timetable or a fixed plan, you can use this tense to talk about the future. (School begins at nine tomorrow)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To talk about the future after words like ' 'when', 'until', 'after', 'before' and 'as soon as' in a future sentence (I will go out when it </w:t>
      </w:r>
      <w:r w:rsidRPr="009516B9">
        <w:rPr>
          <w:rFonts w:ascii="Times New Roman" w:hAnsi="Times New Roman" w:cs="Times New Roman"/>
          <w:b/>
          <w:sz w:val="20"/>
          <w:szCs w:val="20"/>
        </w:rPr>
        <w:t>stops</w:t>
      </w:r>
      <w:r w:rsidRPr="009516B9">
        <w:rPr>
          <w:rFonts w:ascii="Times New Roman" w:hAnsi="Times New Roman" w:cs="Times New Roman"/>
          <w:sz w:val="20"/>
          <w:szCs w:val="20"/>
        </w:rPr>
        <w:t xml:space="preserve"> raining)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How to form it?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Regular verbs: 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Positive: Just the verb, and for he/she/it you add an extra “s” (example: play)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Negative: add “do not/don’t” or “does not/doesn’t” in front of the verb 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ab/>
        <w:t>Irregular Verbs—third person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Verbs that end in 'y' often change 'y' to '</w:t>
      </w:r>
      <w:proofErr w:type="spellStart"/>
      <w:r w:rsidRPr="009516B9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9516B9">
        <w:rPr>
          <w:rFonts w:ascii="Times New Roman" w:hAnsi="Times New Roman" w:cs="Times New Roman"/>
          <w:sz w:val="20"/>
          <w:szCs w:val="20"/>
        </w:rPr>
        <w:t xml:space="preserve">' before 's' </w:t>
      </w:r>
      <w:r w:rsidRPr="009516B9">
        <w:rPr>
          <w:rFonts w:ascii="Times New Roman" w:hAnsi="Times New Roman" w:cs="Times New Roman"/>
          <w:i/>
          <w:sz w:val="20"/>
          <w:szCs w:val="20"/>
        </w:rPr>
        <w:t>(study, cry, try, marry)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40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'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>' doesn't change to '</w:t>
      </w:r>
      <w:proofErr w:type="spellStart"/>
      <w:r w:rsidRPr="009516B9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9516B9">
        <w:rPr>
          <w:rFonts w:ascii="Times New Roman" w:hAnsi="Times New Roman" w:cs="Times New Roman"/>
          <w:sz w:val="20"/>
          <w:szCs w:val="20"/>
        </w:rPr>
        <w:t xml:space="preserve">' if the ending is 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'ay', '</w:t>
      </w:r>
      <w:proofErr w:type="spellStart"/>
      <w:r w:rsidRPr="009516B9">
        <w:rPr>
          <w:rFonts w:ascii="Times New Roman" w:hAnsi="Times New Roman" w:cs="Times New Roman"/>
          <w:b/>
          <w:bCs/>
          <w:sz w:val="20"/>
          <w:szCs w:val="20"/>
        </w:rPr>
        <w:t>ey</w:t>
      </w:r>
      <w:proofErr w:type="spellEnd"/>
      <w:r w:rsidRPr="009516B9">
        <w:rPr>
          <w:rFonts w:ascii="Times New Roman" w:hAnsi="Times New Roman" w:cs="Times New Roman"/>
          <w:b/>
          <w:bCs/>
          <w:sz w:val="20"/>
          <w:szCs w:val="20"/>
        </w:rPr>
        <w:t>', '</w:t>
      </w:r>
      <w:proofErr w:type="spellStart"/>
      <w:r w:rsidRPr="009516B9">
        <w:rPr>
          <w:rFonts w:ascii="Times New Roman" w:hAnsi="Times New Roman" w:cs="Times New Roman"/>
          <w:b/>
          <w:bCs/>
          <w:sz w:val="20"/>
          <w:szCs w:val="20"/>
        </w:rPr>
        <w:t>oy</w:t>
      </w:r>
      <w:proofErr w:type="spellEnd"/>
      <w:r w:rsidRPr="009516B9">
        <w:rPr>
          <w:rFonts w:ascii="Times New Roman" w:hAnsi="Times New Roman" w:cs="Times New Roman"/>
          <w:b/>
          <w:bCs/>
          <w:sz w:val="20"/>
          <w:szCs w:val="20"/>
        </w:rPr>
        <w:t>', '</w:t>
      </w:r>
      <w:proofErr w:type="spellStart"/>
      <w:r w:rsidRPr="009516B9">
        <w:rPr>
          <w:rFonts w:ascii="Times New Roman" w:hAnsi="Times New Roman" w:cs="Times New Roman"/>
          <w:b/>
          <w:bCs/>
          <w:sz w:val="20"/>
          <w:szCs w:val="20"/>
        </w:rPr>
        <w:t>uy</w:t>
      </w:r>
      <w:proofErr w:type="spellEnd"/>
      <w:r w:rsidRPr="009516B9">
        <w:rPr>
          <w:rFonts w:ascii="Times New Roman" w:hAnsi="Times New Roman" w:cs="Times New Roman"/>
          <w:b/>
          <w:bCs/>
          <w:sz w:val="20"/>
          <w:szCs w:val="20"/>
        </w:rPr>
        <w:t>'</w:t>
      </w:r>
      <w:r w:rsidRPr="009516B9">
        <w:rPr>
          <w:rFonts w:ascii="Times New Roman" w:hAnsi="Times New Roman" w:cs="Times New Roman"/>
          <w:sz w:val="20"/>
          <w:szCs w:val="20"/>
        </w:rPr>
        <w:t>. So, play becomes pla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ys</w:t>
      </w:r>
      <w:r w:rsidRPr="009516B9">
        <w:rPr>
          <w:rFonts w:ascii="Times New Roman" w:hAnsi="Times New Roman" w:cs="Times New Roman"/>
          <w:sz w:val="20"/>
          <w:szCs w:val="20"/>
        </w:rPr>
        <w:t>, say becomes sa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ys</w:t>
      </w:r>
      <w:r w:rsidRPr="009516B9">
        <w:rPr>
          <w:rFonts w:ascii="Times New Roman" w:hAnsi="Times New Roman" w:cs="Times New Roman"/>
          <w:sz w:val="20"/>
          <w:szCs w:val="20"/>
        </w:rPr>
        <w:t>, buy becomes bu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ys</w:t>
      </w:r>
      <w:r w:rsidRPr="009516B9">
        <w:rPr>
          <w:rFonts w:ascii="Times New Roman" w:hAnsi="Times New Roman" w:cs="Times New Roman"/>
          <w:sz w:val="20"/>
          <w:szCs w:val="20"/>
        </w:rPr>
        <w:t>, enjoy becomes enjo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ys</w:t>
      </w:r>
      <w:r w:rsidRPr="009516B9">
        <w:rPr>
          <w:rFonts w:ascii="Times New Roman" w:hAnsi="Times New Roman" w:cs="Times New Roman"/>
          <w:sz w:val="20"/>
          <w:szCs w:val="20"/>
        </w:rPr>
        <w:t>, stay becomes sta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ys</w:t>
      </w:r>
      <w:r w:rsidRPr="009516B9">
        <w:rPr>
          <w:rFonts w:ascii="Times New Roman" w:hAnsi="Times New Roman" w:cs="Times New Roman"/>
          <w:sz w:val="20"/>
          <w:szCs w:val="20"/>
        </w:rPr>
        <w:t>)   </w:t>
      </w:r>
    </w:p>
    <w:p w:rsidR="00331968" w:rsidRPr="009516B9" w:rsidRDefault="009516B9" w:rsidP="003319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0E72A" wp14:editId="6F10F1C0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3543300" cy="4229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we know that you could go and find some other,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Take or leave it </w:t>
                            </w:r>
                            <w:proofErr w:type="spell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cos</w:t>
                            </w:r>
                            <w:proofErr w:type="spell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we've always got each other,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5. __________________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you are and yes, you're </w:t>
                            </w:r>
                            <w:proofErr w:type="spell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gonna</w:t>
                            </w:r>
                            <w:proofErr w:type="spell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breakdown,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You've crossed the line so you're </w:t>
                            </w:r>
                            <w:proofErr w:type="spellStart"/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gonna</w:t>
                            </w:r>
                            <w:proofErr w:type="spellEnd"/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have to turn around.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Don't you know it's going too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fast,</w:t>
                            </w:r>
                            <w:proofErr w:type="gramEnd"/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Racing so hard you know it won't last,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Don't you know what 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._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Slow it down, read the sign, so you know just where you are going.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Stop right Now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 very much,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need somebody with the human touch,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Hey you </w:t>
                            </w:r>
                            <w:proofErr w:type="spell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always on the run,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Gotta</w:t>
                            </w:r>
                            <w:proofErr w:type="spellEnd"/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slow down baby, got have some fun.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Gotta</w:t>
                            </w:r>
                            <w:proofErr w:type="spell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keep it down honey, lay your backs on the line,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._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about the money, don't be wasting my time,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8. 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less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speed, get off my case,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proofErr w:type="spellStart"/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gotta</w:t>
                            </w:r>
                            <w:proofErr w:type="spellEnd"/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slow it down baby, just get out of my face.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Stop right Now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 very much,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need somebody with the human touch,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Hey you </w:t>
                            </w:r>
                            <w:proofErr w:type="spell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always on the run,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Gotta</w:t>
                            </w:r>
                            <w:proofErr w:type="spellEnd"/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slow down baby, got have some fun. [X2]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Stop right Now,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9. 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you,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Stop right Now, thank you very much.</w:t>
                            </w:r>
                          </w:p>
                          <w:p w:rsidR="00A23AF6" w:rsidRDefault="00A23AF6" w:rsidP="009516B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4pt;margin-top:8.4pt;width:279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G7XdE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" filled="f" stroked="f">
                <v:textbox>
                  <w:txbxContent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we know that you could go and find some other,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Take or leave it </w:t>
                      </w:r>
                      <w:proofErr w:type="spell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cos</w:t>
                      </w:r>
                      <w:proofErr w:type="spell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we've always got each other,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5. __________________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who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you are and yes, you're </w:t>
                      </w:r>
                      <w:proofErr w:type="spell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gonna</w:t>
                      </w:r>
                      <w:proofErr w:type="spell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breakdown,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You've crossed the line so you're </w:t>
                      </w:r>
                      <w:proofErr w:type="spellStart"/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gonna</w:t>
                      </w:r>
                      <w:proofErr w:type="spellEnd"/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have to turn around.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Don't you know it's going too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fast,</w:t>
                      </w:r>
                      <w:proofErr w:type="gramEnd"/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Racing so hard you know it won't last,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Don't you know what </w:t>
                      </w: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._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Slow it down, read the sign, so you know just where you are going.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Stop right Now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Thank you very much,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need somebody with the human touch,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Hey you </w:t>
                      </w:r>
                      <w:proofErr w:type="spell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always on the run,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Gotta</w:t>
                      </w:r>
                      <w:proofErr w:type="spellEnd"/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slow down baby, got have some fun.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Gotta</w:t>
                      </w:r>
                      <w:proofErr w:type="spell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keep it down honey, lay your backs on the line,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Cos </w:t>
                      </w: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._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about the money, don't be wasting my time,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8. _________________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less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speed, get off my case,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You </w:t>
                      </w:r>
                      <w:proofErr w:type="spellStart"/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gotta</w:t>
                      </w:r>
                      <w:proofErr w:type="spellEnd"/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slow it down baby, just get out of my face.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Stop right Now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Thank you very much,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need somebody with the human touch,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Hey you </w:t>
                      </w:r>
                      <w:proofErr w:type="spell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always on the run,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Gotta</w:t>
                      </w:r>
                      <w:proofErr w:type="spellEnd"/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slow down baby, got have some fun. [X2]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Stop right Now,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9. _______________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thank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you,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Stop right Now, thank you very much.</w:t>
                      </w:r>
                    </w:p>
                    <w:p w:rsidR="00A23AF6" w:rsidRDefault="00A23AF6" w:rsidP="009516B9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968" w:rsidRPr="009516B9">
        <w:rPr>
          <w:rFonts w:ascii="Times New Roman" w:hAnsi="Times New Roman" w:cs="Times New Roman"/>
          <w:sz w:val="20"/>
          <w:szCs w:val="20"/>
        </w:rPr>
        <w:t>Verbs that end in 's', '</w:t>
      </w:r>
      <w:proofErr w:type="spellStart"/>
      <w:r w:rsidR="00331968" w:rsidRPr="009516B9">
        <w:rPr>
          <w:rFonts w:ascii="Times New Roman" w:hAnsi="Times New Roman" w:cs="Times New Roman"/>
          <w:sz w:val="20"/>
          <w:szCs w:val="20"/>
        </w:rPr>
        <w:t>sh</w:t>
      </w:r>
      <w:proofErr w:type="spellEnd"/>
      <w:r w:rsidR="00331968" w:rsidRPr="009516B9">
        <w:rPr>
          <w:rFonts w:ascii="Times New Roman" w:hAnsi="Times New Roman" w:cs="Times New Roman"/>
          <w:sz w:val="20"/>
          <w:szCs w:val="20"/>
        </w:rPr>
        <w:t>', '</w:t>
      </w:r>
      <w:proofErr w:type="spellStart"/>
      <w:r w:rsidR="00331968" w:rsidRPr="009516B9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331968" w:rsidRPr="009516B9">
        <w:rPr>
          <w:rFonts w:ascii="Times New Roman" w:hAnsi="Times New Roman" w:cs="Times New Roman"/>
          <w:sz w:val="20"/>
          <w:szCs w:val="20"/>
        </w:rPr>
        <w:t xml:space="preserve">' or 'x' often add 'e' before 's' </w:t>
      </w:r>
      <w:r w:rsidR="00331968" w:rsidRPr="009516B9">
        <w:rPr>
          <w:rFonts w:ascii="Times New Roman" w:hAnsi="Times New Roman" w:cs="Times New Roman"/>
          <w:i/>
          <w:sz w:val="20"/>
          <w:szCs w:val="20"/>
        </w:rPr>
        <w:t>(pass, watch, teach)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bCs/>
          <w:sz w:val="20"/>
          <w:szCs w:val="20"/>
        </w:rPr>
        <w:t>'</w:t>
      </w:r>
      <w:proofErr w:type="gramStart"/>
      <w:r w:rsidRPr="009516B9">
        <w:rPr>
          <w:rFonts w:ascii="Times New Roman" w:hAnsi="Times New Roman" w:cs="Times New Roman"/>
          <w:b/>
          <w:bCs/>
          <w:sz w:val="20"/>
          <w:szCs w:val="20"/>
        </w:rPr>
        <w:t>have'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becomes 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'has'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bCs/>
          <w:sz w:val="20"/>
          <w:szCs w:val="20"/>
        </w:rPr>
        <w:t>'</w:t>
      </w:r>
      <w:proofErr w:type="gramStart"/>
      <w:r w:rsidRPr="009516B9">
        <w:rPr>
          <w:rFonts w:ascii="Times New Roman" w:hAnsi="Times New Roman" w:cs="Times New Roman"/>
          <w:b/>
          <w:bCs/>
          <w:sz w:val="20"/>
          <w:szCs w:val="20"/>
        </w:rPr>
        <w:t>do'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becomes 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'does'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bCs/>
          <w:sz w:val="20"/>
          <w:szCs w:val="20"/>
        </w:rPr>
        <w:t>'</w:t>
      </w:r>
      <w:proofErr w:type="gramStart"/>
      <w:r w:rsidRPr="009516B9">
        <w:rPr>
          <w:rFonts w:ascii="Times New Roman" w:hAnsi="Times New Roman" w:cs="Times New Roman"/>
          <w:b/>
          <w:bCs/>
          <w:sz w:val="20"/>
          <w:szCs w:val="20"/>
        </w:rPr>
        <w:t>go'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becomes 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'goes'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>Questions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Question word + do/does + subject + infinitive </w:t>
      </w:r>
      <w:r w:rsidRPr="009516B9">
        <w:rPr>
          <w:rFonts w:ascii="Times New Roman" w:hAnsi="Times New Roman" w:cs="Times New Roman"/>
          <w:i/>
          <w:sz w:val="20"/>
          <w:szCs w:val="20"/>
        </w:rPr>
        <w:t>(Where does he work?)</w:t>
      </w:r>
    </w:p>
    <w:p w:rsidR="00331968" w:rsidRPr="009516B9" w:rsidRDefault="009516B9" w:rsidP="003319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47B7A" wp14:editId="28B1F008">
                <wp:simplePos x="0" y="0"/>
                <wp:positionH relativeFrom="column">
                  <wp:posOffset>-685800</wp:posOffset>
                </wp:positionH>
                <wp:positionV relativeFrom="paragraph">
                  <wp:posOffset>181610</wp:posOffset>
                </wp:positionV>
                <wp:extent cx="3771900" cy="31686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"Stop" by the Spice Girls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 just walk in,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1._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smile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 cool but you don't even know me,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2._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 inch, 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 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mile,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Can't win you're always right behind me.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we know that you could go and find some other,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Take or leave it or just don't even bother,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caught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a craze, it's just a faze,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will this be around forever.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Don't you know it's going too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fast,</w:t>
                            </w:r>
                            <w:proofErr w:type="gramEnd"/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Racing so hard you know it won't last,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Don't you know, what can't you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see,</w:t>
                            </w:r>
                            <w:proofErr w:type="gramEnd"/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Slow it down, read the sign, so you know just where you are going.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Stop right Now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 very much,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 __________________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human touch,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Hey you </w:t>
                            </w:r>
                            <w:proofErr w:type="spell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always on the run,</w:t>
                            </w:r>
                          </w:p>
                          <w:p w:rsidR="00A23AF6" w:rsidRPr="009516B9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Gotta</w:t>
                            </w:r>
                            <w:proofErr w:type="spellEnd"/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slow down baby, got have some fun.</w:t>
                            </w:r>
                          </w:p>
                          <w:p w:rsidR="00A23AF6" w:rsidRDefault="00A23AF6" w:rsidP="00951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3.95pt;margin-top:14.3pt;width:297pt;height:2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" filled="f" stroked="f">
                <v:textbox>
                  <w:txbxContent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"Stop" by the Spice Girls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 just walk in,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1._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smile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 cool but you don't even know me,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2._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________________ 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 inch, </w:t>
                      </w: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 _________________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mile,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Can't win you're always right behind me.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we know that you could go and find some other,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Take or leave it or just don't even bother,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caught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a craze, it's just a faze,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will this be around forever.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Don't you know it's going too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fast,</w:t>
                      </w:r>
                      <w:proofErr w:type="gramEnd"/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Racing so hard you know it won't last,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Don't you know, what can't you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see,</w:t>
                      </w:r>
                      <w:proofErr w:type="gramEnd"/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Slow it down, read the sign, so you know just where you are going.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Stop right Now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Thank you very much,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 __________________</w:t>
                      </w: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human touch,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Hey you </w:t>
                      </w:r>
                      <w:proofErr w:type="spell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always on the run,</w:t>
                      </w:r>
                    </w:p>
                    <w:p w:rsidR="00A23AF6" w:rsidRPr="009516B9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Gotta</w:t>
                      </w:r>
                      <w:proofErr w:type="spellEnd"/>
                      <w:proofErr w:type="gramEnd"/>
                      <w:r w:rsidRPr="00951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slow down baby, got have some fun.</w:t>
                      </w:r>
                    </w:p>
                    <w:p w:rsidR="00A23AF6" w:rsidRDefault="00A23AF6" w:rsidP="009516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0FAB" wp14:editId="4D55BE5B">
                <wp:simplePos x="0" y="0"/>
                <wp:positionH relativeFrom="column">
                  <wp:posOffset>-114300</wp:posOffset>
                </wp:positionH>
                <wp:positionV relativeFrom="paragraph">
                  <wp:posOffset>822960</wp:posOffset>
                </wp:positionV>
                <wp:extent cx="3429000" cy="241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F6" w:rsidRDefault="00A2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8.95pt;margin-top:64.8pt;width:270pt;height:1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tSN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" filled="f" stroked="f">
                <v:textbox>
                  <w:txbxContent>
                    <w:p w:rsidR="00A23AF6" w:rsidRDefault="00A23AF6"/>
                  </w:txbxContent>
                </v:textbox>
                <w10:wrap type="square"/>
              </v:shape>
            </w:pict>
          </mc:Fallback>
        </mc:AlternateContent>
      </w:r>
    </w:p>
    <w:p w:rsidR="00331968" w:rsidRPr="009516B9" w:rsidRDefault="0048182B" w:rsidP="00331968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 w:rsidRPr="009516B9">
        <w:rPr>
          <w:rFonts w:ascii="Times New Roman" w:hAnsi="Times New Roman" w:cs="Times New Roman"/>
          <w:color w:val="auto"/>
          <w:sz w:val="20"/>
          <w:szCs w:val="20"/>
          <w:u w:val="single"/>
        </w:rPr>
        <w:lastRenderedPageBreak/>
        <w:t>P</w:t>
      </w:r>
      <w:r w:rsidR="00331968" w:rsidRPr="009516B9">
        <w:rPr>
          <w:rFonts w:ascii="Times New Roman" w:hAnsi="Times New Roman" w:cs="Times New Roman"/>
          <w:color w:val="auto"/>
          <w:sz w:val="20"/>
          <w:szCs w:val="20"/>
          <w:u w:val="single"/>
        </w:rPr>
        <w:t>RESENT PERFECT SIMPLE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When do we use it?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To talk about unfinished actions 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that started in the past and continue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to the present. Usually we use it to say 'how long' an action or state has continued with 'since' and 'for'. 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Use 'since' with a 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fixed time in the past</w:t>
      </w:r>
      <w:r w:rsidRPr="009516B9">
        <w:rPr>
          <w:rFonts w:ascii="Times New Roman" w:hAnsi="Times New Roman" w:cs="Times New Roman"/>
          <w:sz w:val="20"/>
          <w:szCs w:val="20"/>
        </w:rPr>
        <w:t xml:space="preserve"> (2004, April 23rd, last year, two hours ago). The fixed time can be another action, indicated with the </w:t>
      </w:r>
      <w:hyperlink r:id="rId9" w:history="1">
        <w:r w:rsidRPr="009516B9">
          <w:rPr>
            <w:rFonts w:ascii="Times New Roman" w:hAnsi="Times New Roman" w:cs="Times New Roman"/>
            <w:b/>
            <w:bCs/>
            <w:sz w:val="20"/>
            <w:szCs w:val="20"/>
          </w:rPr>
          <w:t>past simple</w:t>
        </w:r>
      </w:hyperlink>
      <w:r w:rsidRPr="009516B9">
        <w:rPr>
          <w:rFonts w:ascii="Times New Roman" w:hAnsi="Times New Roman" w:cs="Times New Roman"/>
          <w:sz w:val="20"/>
          <w:szCs w:val="20"/>
        </w:rPr>
        <w:t xml:space="preserve"> (since I was at school I have not eaten):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We use 'for' with a </w:t>
      </w:r>
      <w:r w:rsidRPr="009516B9">
        <w:rPr>
          <w:rFonts w:ascii="Times New Roman" w:hAnsi="Times New Roman" w:cs="Times New Roman"/>
          <w:b/>
          <w:bCs/>
          <w:sz w:val="20"/>
          <w:szCs w:val="20"/>
        </w:rPr>
        <w:t>period of time</w:t>
      </w:r>
      <w:r w:rsidRPr="009516B9">
        <w:rPr>
          <w:rFonts w:ascii="Times New Roman" w:hAnsi="Times New Roman" w:cs="Times New Roman"/>
          <w:sz w:val="20"/>
          <w:szCs w:val="20"/>
        </w:rPr>
        <w:t xml:space="preserve"> (2 hours, three years, six months)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Finished Actions: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Life experience—when is unspecified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(I </w:t>
      </w:r>
      <w:r w:rsidRPr="009516B9">
        <w:rPr>
          <w:rFonts w:ascii="Times New Roman" w:hAnsi="Times New Roman" w:cs="Times New Roman"/>
          <w:b/>
          <w:bCs/>
          <w:i/>
          <w:sz w:val="20"/>
          <w:szCs w:val="20"/>
        </w:rPr>
        <w:t>have been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to Tokyo)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A finished action with an emphasized result in the present </w:t>
      </w:r>
      <w:r w:rsidRPr="009516B9">
        <w:rPr>
          <w:rFonts w:ascii="Times New Roman" w:hAnsi="Times New Roman" w:cs="Times New Roman"/>
          <w:i/>
          <w:sz w:val="20"/>
          <w:szCs w:val="20"/>
        </w:rPr>
        <w:t>(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I’ve lost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my keys, so I can’t get into my house)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With an unfinished time word like this month, today, this year, etc. </w:t>
      </w:r>
      <w:r w:rsidRPr="009516B9">
        <w:rPr>
          <w:rFonts w:ascii="Times New Roman" w:hAnsi="Times New Roman" w:cs="Times New Roman"/>
          <w:i/>
          <w:sz w:val="20"/>
          <w:szCs w:val="20"/>
        </w:rPr>
        <w:t>(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I’ve shopped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twice today)</w:t>
      </w:r>
    </w:p>
    <w:p w:rsidR="00331968" w:rsidRPr="009516B9" w:rsidRDefault="00331968" w:rsidP="0033196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NOTE: We can’t use present perfect with a finished time word like last year, last week, yesterday etc. </w:t>
      </w:r>
      <w:proofErr w:type="gramStart"/>
      <w:r w:rsidRPr="009516B9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Pr="009516B9">
        <w:rPr>
          <w:rFonts w:ascii="Times New Roman" w:hAnsi="Times New Roman" w:cs="Times New Roman"/>
          <w:i/>
          <w:strike/>
          <w:sz w:val="20"/>
          <w:szCs w:val="20"/>
        </w:rPr>
        <w:t>I've</w:t>
      </w:r>
      <w:proofErr w:type="gramEnd"/>
      <w:r w:rsidRPr="009516B9">
        <w:rPr>
          <w:rFonts w:ascii="Times New Roman" w:hAnsi="Times New Roman" w:cs="Times New Roman"/>
          <w:i/>
          <w:strike/>
          <w:sz w:val="20"/>
          <w:szCs w:val="20"/>
        </w:rPr>
        <w:t xml:space="preserve"> seen him yesterday.)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How to form it?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Regular verbs: 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Positive: use have/has and the past participle of the verb </w:t>
      </w:r>
      <w:r w:rsidRPr="009516B9">
        <w:rPr>
          <w:rFonts w:ascii="Times New Roman" w:hAnsi="Times New Roman" w:cs="Times New Roman"/>
          <w:i/>
          <w:sz w:val="20"/>
          <w:szCs w:val="20"/>
        </w:rPr>
        <w:t>(I have worked/I’ve worked)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To make the past participles add “</w:t>
      </w:r>
      <w:proofErr w:type="spellStart"/>
      <w:r w:rsidRPr="009516B9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9516B9">
        <w:rPr>
          <w:rFonts w:ascii="Times New Roman" w:hAnsi="Times New Roman" w:cs="Times New Roman"/>
          <w:sz w:val="20"/>
          <w:szCs w:val="20"/>
        </w:rPr>
        <w:t xml:space="preserve">” to the verb </w:t>
      </w:r>
      <w:r w:rsidRPr="009516B9">
        <w:rPr>
          <w:rFonts w:ascii="Times New Roman" w:hAnsi="Times New Roman" w:cs="Times New Roman"/>
          <w:i/>
          <w:sz w:val="20"/>
          <w:szCs w:val="20"/>
        </w:rPr>
        <w:t>(ex: play</w:t>
      </w:r>
      <w:r w:rsidRPr="009516B9">
        <w:rPr>
          <w:rFonts w:ascii="Times New Roman" w:hAnsi="Times New Roman" w:cs="Times New Roman"/>
          <w:i/>
          <w:sz w:val="20"/>
          <w:szCs w:val="20"/>
        </w:rPr>
        <w:sym w:font="Wingdings" w:char="F0E0"/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played)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Negative: add “not” in between have/has and the past participle 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(I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have not talked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to her/I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haven’t talked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to her).</w:t>
      </w:r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ab/>
        <w:t>Irregular Verbs—</w:t>
      </w:r>
      <w:proofErr w:type="gramStart"/>
      <w:r w:rsidRPr="009516B9">
        <w:rPr>
          <w:rFonts w:ascii="Times New Roman" w:hAnsi="Times New Roman" w:cs="Times New Roman"/>
          <w:b/>
          <w:i/>
          <w:sz w:val="20"/>
          <w:szCs w:val="20"/>
        </w:rPr>
        <w:t>see attached</w:t>
      </w:r>
      <w:proofErr w:type="gramEnd"/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 list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>Questions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Question word + have/has + subject + past participle </w:t>
      </w:r>
      <w:r w:rsidRPr="009516B9">
        <w:rPr>
          <w:rFonts w:ascii="Times New Roman" w:hAnsi="Times New Roman" w:cs="Times New Roman"/>
          <w:i/>
          <w:sz w:val="20"/>
          <w:szCs w:val="20"/>
        </w:rPr>
        <w:t>(When does he have class?)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516B9">
        <w:rPr>
          <w:rFonts w:ascii="Times New Roman" w:hAnsi="Times New Roman" w:cs="Times New Roman"/>
          <w:b/>
          <w:sz w:val="20"/>
          <w:szCs w:val="20"/>
          <w:u w:val="single"/>
        </w:rPr>
        <w:t xml:space="preserve">DIALOGUE 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 xml:space="preserve">Work in pairs to fill in the dialogue using the Present Perfect Simple. Then, practice reading the dialogue out loud. 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Pr="009516B9">
        <w:rPr>
          <w:rFonts w:ascii="Times New Roman" w:hAnsi="Times New Roman" w:cs="Times New Roman"/>
          <w:sz w:val="20"/>
          <w:szCs w:val="20"/>
        </w:rPr>
        <w:t>Have you ever been to China?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2:</w:t>
      </w:r>
      <w:r w:rsidRPr="009516B9">
        <w:rPr>
          <w:rFonts w:ascii="Times New Roman" w:hAnsi="Times New Roman" w:cs="Times New Roman"/>
          <w:sz w:val="20"/>
          <w:szCs w:val="20"/>
        </w:rPr>
        <w:t xml:space="preserve"> Yes I have. 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I __________________________(</w:t>
      </w:r>
      <w:r w:rsidRPr="009516B9">
        <w:rPr>
          <w:rFonts w:ascii="Times New Roman" w:hAnsi="Times New Roman" w:cs="Times New Roman"/>
          <w:b/>
          <w:sz w:val="20"/>
          <w:szCs w:val="20"/>
        </w:rPr>
        <w:t>gone</w:t>
      </w:r>
      <w:r w:rsidRPr="009516B9">
        <w:rPr>
          <w:rFonts w:ascii="Times New Roman" w:hAnsi="Times New Roman" w:cs="Times New Roman"/>
          <w:sz w:val="20"/>
          <w:szCs w:val="20"/>
        </w:rPr>
        <w:t>) to China several times.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1:</w:t>
      </w:r>
      <w:r w:rsidRPr="009516B9">
        <w:rPr>
          <w:rFonts w:ascii="Times New Roman" w:hAnsi="Times New Roman" w:cs="Times New Roman"/>
          <w:sz w:val="20"/>
          <w:szCs w:val="20"/>
        </w:rPr>
        <w:t xml:space="preserve"> Cool! When was the last time you went to China?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2:</w:t>
      </w:r>
      <w:r w:rsidRPr="009516B9">
        <w:rPr>
          <w:rFonts w:ascii="Times New Roman" w:hAnsi="Times New Roman" w:cs="Times New Roman"/>
          <w:sz w:val="20"/>
          <w:szCs w:val="20"/>
        </w:rPr>
        <w:t xml:space="preserve"> Last May. Shanghai was the most amazing city I _________________________</w:t>
      </w:r>
      <w:r w:rsidRPr="009516B9">
        <w:rPr>
          <w:rFonts w:ascii="Times New Roman" w:hAnsi="Times New Roman" w:cs="Times New Roman"/>
          <w:b/>
          <w:sz w:val="20"/>
          <w:szCs w:val="20"/>
        </w:rPr>
        <w:t xml:space="preserve">(ever explore).  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1:</w:t>
      </w:r>
      <w:r w:rsidRPr="009516B9">
        <w:rPr>
          <w:rFonts w:ascii="Times New Roman" w:hAnsi="Times New Roman" w:cs="Times New Roman"/>
          <w:sz w:val="20"/>
          <w:szCs w:val="20"/>
        </w:rPr>
        <w:t xml:space="preserve"> The best place I____________________ (ever visited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)  was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Italy. Rome was incredible </w:t>
      </w:r>
      <w:r w:rsidRPr="009516B9">
        <w:rPr>
          <w:rFonts w:ascii="Times New Roman" w:hAnsi="Times New Roman" w:cs="Times New Roman"/>
          <w:b/>
          <w:sz w:val="20"/>
          <w:szCs w:val="20"/>
        </w:rPr>
        <w:t xml:space="preserve">___________________________ (never see) </w:t>
      </w:r>
      <w:r w:rsidRPr="009516B9">
        <w:rPr>
          <w:rFonts w:ascii="Times New Roman" w:hAnsi="Times New Roman" w:cs="Times New Roman"/>
          <w:sz w:val="20"/>
          <w:szCs w:val="20"/>
        </w:rPr>
        <w:t xml:space="preserve">so many beautiful sculptures and I _______________________ </w:t>
      </w:r>
      <w:r w:rsidRPr="009516B9">
        <w:rPr>
          <w:rFonts w:ascii="Times New Roman" w:hAnsi="Times New Roman" w:cs="Times New Roman"/>
          <w:b/>
          <w:sz w:val="20"/>
          <w:szCs w:val="20"/>
        </w:rPr>
        <w:t>(never eat)</w:t>
      </w:r>
      <w:r w:rsidRPr="009516B9">
        <w:rPr>
          <w:rFonts w:ascii="Times New Roman" w:hAnsi="Times New Roman" w:cs="Times New Roman"/>
          <w:sz w:val="20"/>
          <w:szCs w:val="20"/>
        </w:rPr>
        <w:t xml:space="preserve"> so much pasta!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2:</w:t>
      </w:r>
      <w:r w:rsidRPr="009516B9">
        <w:rPr>
          <w:rFonts w:ascii="Times New Roman" w:hAnsi="Times New Roman" w:cs="Times New Roman"/>
          <w:sz w:val="20"/>
          <w:szCs w:val="20"/>
        </w:rPr>
        <w:t xml:space="preserve"> My mom __________________________ (</w:t>
      </w:r>
      <w:r w:rsidRPr="009516B9">
        <w:rPr>
          <w:rFonts w:ascii="Times New Roman" w:hAnsi="Times New Roman" w:cs="Times New Roman"/>
          <w:b/>
          <w:sz w:val="20"/>
          <w:szCs w:val="20"/>
        </w:rPr>
        <w:t xml:space="preserve">always want) </w:t>
      </w:r>
      <w:r w:rsidRPr="009516B9">
        <w:rPr>
          <w:rFonts w:ascii="Times New Roman" w:hAnsi="Times New Roman" w:cs="Times New Roman"/>
          <w:sz w:val="20"/>
          <w:szCs w:val="20"/>
        </w:rPr>
        <w:t xml:space="preserve">to go to Italy, but she ________________________ </w:t>
      </w:r>
      <w:r w:rsidRPr="009516B9">
        <w:rPr>
          <w:rFonts w:ascii="Times New Roman" w:hAnsi="Times New Roman" w:cs="Times New Roman"/>
          <w:b/>
          <w:sz w:val="20"/>
          <w:szCs w:val="20"/>
        </w:rPr>
        <w:t xml:space="preserve">(not have) </w:t>
      </w:r>
      <w:r w:rsidRPr="009516B9">
        <w:rPr>
          <w:rFonts w:ascii="Times New Roman" w:hAnsi="Times New Roman" w:cs="Times New Roman"/>
          <w:sz w:val="20"/>
          <w:szCs w:val="20"/>
        </w:rPr>
        <w:t xml:space="preserve">the chance. 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Pr="009516B9">
        <w:rPr>
          <w:rFonts w:ascii="Times New Roman" w:hAnsi="Times New Roman" w:cs="Times New Roman"/>
          <w:sz w:val="20"/>
          <w:szCs w:val="20"/>
        </w:rPr>
        <w:t>Traveling is such a great experience. _______________________ (</w:t>
      </w:r>
      <w:proofErr w:type="gramStart"/>
      <w:r w:rsidRPr="009516B9">
        <w:rPr>
          <w:rFonts w:ascii="Times New Roman" w:hAnsi="Times New Roman" w:cs="Times New Roman"/>
          <w:b/>
          <w:sz w:val="20"/>
          <w:szCs w:val="20"/>
        </w:rPr>
        <w:t>change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>)</w:t>
      </w:r>
      <w:r w:rsidRPr="009516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16B9">
        <w:rPr>
          <w:rFonts w:ascii="Times New Roman" w:hAnsi="Times New Roman" w:cs="Times New Roman"/>
          <w:sz w:val="20"/>
          <w:szCs w:val="20"/>
        </w:rPr>
        <w:t xml:space="preserve">my life. 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31968" w:rsidRPr="009516B9" w:rsidRDefault="00331968" w:rsidP="00331968">
      <w:pPr>
        <w:pStyle w:val="Heading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516B9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PAST 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When do we use it?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Finished events in the past with no connection to the present 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Amy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painted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a boat)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With a finished time word like yesterday, last week, at 4 o’clock, in 1998, etc.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(We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visited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Paris last summer)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For stories/lists of events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(He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went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to lunch,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played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tennis and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watched </w:t>
      </w:r>
      <w:r w:rsidRPr="009516B9">
        <w:rPr>
          <w:rFonts w:ascii="Times New Roman" w:hAnsi="Times New Roman" w:cs="Times New Roman"/>
          <w:i/>
          <w:sz w:val="20"/>
          <w:szCs w:val="20"/>
        </w:rPr>
        <w:t>a movie)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As part of the second conditional</w:t>
      </w:r>
      <w:r w:rsidRPr="009516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If I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won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the lottery, I would buy a new car).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 xml:space="preserve"> How to form it?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Regular verbs: 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Positive: Add “—</w:t>
      </w:r>
      <w:proofErr w:type="spellStart"/>
      <w:r w:rsidRPr="009516B9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9516B9">
        <w:rPr>
          <w:rFonts w:ascii="Times New Roman" w:hAnsi="Times New Roman" w:cs="Times New Roman"/>
          <w:sz w:val="20"/>
          <w:szCs w:val="20"/>
        </w:rPr>
        <w:t>” to the end of the verb (</w:t>
      </w:r>
      <w:r w:rsidRPr="009516B9">
        <w:rPr>
          <w:rFonts w:ascii="Times New Roman" w:hAnsi="Times New Roman" w:cs="Times New Roman"/>
          <w:i/>
          <w:sz w:val="20"/>
          <w:szCs w:val="20"/>
        </w:rPr>
        <w:t>walk</w:t>
      </w:r>
      <w:r w:rsidRPr="009516B9">
        <w:rPr>
          <w:rFonts w:ascii="Times New Roman" w:hAnsi="Times New Roman" w:cs="Times New Roman"/>
          <w:i/>
          <w:sz w:val="20"/>
          <w:szCs w:val="20"/>
        </w:rPr>
        <w:sym w:font="Wingdings" w:char="F0E0"/>
      </w:r>
      <w:r w:rsidRPr="009516B9">
        <w:rPr>
          <w:rFonts w:ascii="Times New Roman" w:hAnsi="Times New Roman" w:cs="Times New Roman"/>
          <w:i/>
          <w:sz w:val="20"/>
          <w:szCs w:val="20"/>
        </w:rPr>
        <w:t>walked)</w:t>
      </w:r>
    </w:p>
    <w:p w:rsidR="00331968" w:rsidRPr="009516B9" w:rsidRDefault="00331968" w:rsidP="0033196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Negative: add “did not/didn’t” in front of the infinitive 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didn’t talk)</w:t>
      </w:r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968" w:rsidRPr="009516B9" w:rsidRDefault="00331968" w:rsidP="00331968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There are no irregular negatives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(He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ran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vs. He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didn’t run</w:t>
      </w:r>
      <w:r w:rsidRPr="009516B9">
        <w:rPr>
          <w:rFonts w:ascii="Times New Roman" w:hAnsi="Times New Roman" w:cs="Times New Roman"/>
          <w:i/>
          <w:sz w:val="20"/>
          <w:szCs w:val="20"/>
        </w:rPr>
        <w:t>)</w:t>
      </w:r>
    </w:p>
    <w:p w:rsidR="00331968" w:rsidRPr="009516B9" w:rsidRDefault="00331968" w:rsidP="003319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ab/>
        <w:t>Irregular Verbs—</w:t>
      </w:r>
      <w:proofErr w:type="gramStart"/>
      <w:r w:rsidRPr="009516B9">
        <w:rPr>
          <w:rFonts w:ascii="Times New Roman" w:hAnsi="Times New Roman" w:cs="Times New Roman"/>
          <w:b/>
          <w:i/>
          <w:sz w:val="20"/>
          <w:szCs w:val="20"/>
        </w:rPr>
        <w:t>see attached</w:t>
      </w:r>
      <w:proofErr w:type="gramEnd"/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 list</w:t>
      </w:r>
    </w:p>
    <w:p w:rsidR="00331968" w:rsidRPr="009516B9" w:rsidRDefault="00331968" w:rsidP="0033196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>Questions</w:t>
      </w:r>
    </w:p>
    <w:p w:rsidR="0055788D" w:rsidRPr="009516B9" w:rsidRDefault="00331968" w:rsidP="009516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Question word + did + subject + infinitive </w:t>
      </w:r>
      <w:r w:rsidRPr="009516B9">
        <w:rPr>
          <w:rFonts w:ascii="Times New Roman" w:hAnsi="Times New Roman" w:cs="Times New Roman"/>
          <w:i/>
          <w:sz w:val="20"/>
          <w:szCs w:val="20"/>
        </w:rPr>
        <w:t>(Where did she go?)</w:t>
      </w:r>
    </w:p>
    <w:p w:rsidR="0055788D" w:rsidRPr="009516B9" w:rsidRDefault="0055788D" w:rsidP="0055788D">
      <w:pPr>
        <w:rPr>
          <w:rFonts w:ascii="Times New Roman" w:hAnsi="Times New Roman" w:cs="Times New Roman"/>
          <w:sz w:val="20"/>
          <w:szCs w:val="20"/>
        </w:rPr>
      </w:pPr>
    </w:p>
    <w:p w:rsidR="0055788D" w:rsidRPr="009516B9" w:rsidRDefault="0055788D" w:rsidP="005578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bCs/>
          <w:sz w:val="20"/>
          <w:szCs w:val="20"/>
        </w:rPr>
        <w:t>"Summer Nights" from Grease</w:t>
      </w:r>
    </w:p>
    <w:p w:rsidR="0055788D" w:rsidRPr="009516B9" w:rsidRDefault="00A23AF6" w:rsidP="005578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2CE1" wp14:editId="09298FC1">
                <wp:simplePos x="0" y="0"/>
                <wp:positionH relativeFrom="column">
                  <wp:posOffset>2971800</wp:posOffset>
                </wp:positionH>
                <wp:positionV relativeFrom="paragraph">
                  <wp:posOffset>258445</wp:posOffset>
                </wp:positionV>
                <wp:extent cx="34290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F6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8. _________________________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ten o'clock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fling don't mean a thing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But, uh oh, those summer nights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But you don't </w:t>
                            </w:r>
                            <w:proofErr w:type="spell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gotta</w:t>
                            </w:r>
                            <w:proofErr w:type="spell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brag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'Cause he sounds like a drag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 got friendly holding my hand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Well, she got friendly down in the sand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 was sweet, just turned eighteen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Well,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she was good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 know what I mean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heat, boy and girl meet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But, uh oh, those summer nights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How much dough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9.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Could she get me a friend?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 turned colder; that's where it ends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 I told her we'd still be friends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10. _________________________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our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true love vow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Wonder what she's </w:t>
                            </w:r>
                            <w:proofErr w:type="spell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doin</w:t>
                            </w:r>
                            <w:proofErr w:type="spell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' now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dreams ripped at the seams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But, oh, those summer nights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3AF6" w:rsidRPr="0048182B" w:rsidRDefault="00A23AF6" w:rsidP="009516B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4pt;margin-top:20.35pt;width:270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OaO9A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" filled="f" stroked="f">
                <v:textbox>
                  <w:txbxContent>
                    <w:p w:rsidR="00A23AF6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8. _________________________</w:t>
                      </w: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ten o'clock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fling don't mean a thing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But, uh oh, those summer nights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But you don't </w:t>
                      </w:r>
                      <w:proofErr w:type="spell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gotta</w:t>
                      </w:r>
                      <w:proofErr w:type="spell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brag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'Cause he sounds like a drag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 got friendly holding my hand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Well, she got friendly down in the sand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 was sweet, just turned eighteen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Well,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she was good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 know what I mean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heat, boy and girl meet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But, uh oh, those summer nights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How much dough</w:t>
                      </w: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9.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________________________</w:t>
                      </w: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Could she get me a friend?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 turned colder; that's where it ends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 I told her we'd still be friends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Then </w:t>
                      </w: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10. _________________________</w:t>
                      </w: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our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true love vow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Wonder what she's </w:t>
                      </w:r>
                      <w:proofErr w:type="spell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doin</w:t>
                      </w:r>
                      <w:proofErr w:type="spell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' now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dreams ripped at the seams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But, oh, those summer nights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A23AF6" w:rsidRPr="0048182B" w:rsidRDefault="00A23AF6" w:rsidP="009516B9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16B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20C8" wp14:editId="1C4A482A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32004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proofErr w:type="spell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lovin</w:t>
                            </w:r>
                            <w:proofErr w:type="spell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', had me a blast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proofErr w:type="spell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lovin</w:t>
                            </w:r>
                            <w:proofErr w:type="spell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', happened so fast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_____________________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crazy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me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Met a boy cute as can be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days drifting away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To, uh oh, those summer nights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Well-a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well-a, well-a, uh!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Did you get very far?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Like does he have a car?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 ___________________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me, she got a cramp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 _________________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me, got my suit damp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 ____________________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life, she nearly drowned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 _______________________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splashing around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sun, something's begun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But, uh oh, those summer nights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Well-a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well-a, well-a, uh!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 __________________________</w:t>
                            </w: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sight?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tell me more</w:t>
                            </w:r>
                            <w:proofErr w:type="gramEnd"/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Did she put up a fight?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Took her bowling in the arcade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 went strolling; drank lemonade</w:t>
                            </w:r>
                          </w:p>
                          <w:p w:rsidR="00A23AF6" w:rsidRPr="0048182B" w:rsidRDefault="00A23AF6" w:rsidP="009516B9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1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 made out under the dock</w:t>
                            </w:r>
                          </w:p>
                          <w:p w:rsidR="00A23AF6" w:rsidRPr="0048182B" w:rsidRDefault="00A23AF6" w:rsidP="00951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20.35pt;width:25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v4DMw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" filled="f" stroked="f">
                <v:textbox>
                  <w:txbxContent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Summer </w:t>
                      </w:r>
                      <w:proofErr w:type="spell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lovin</w:t>
                      </w:r>
                      <w:proofErr w:type="spell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', had me a blast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Summer </w:t>
                      </w:r>
                      <w:proofErr w:type="spell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lovin</w:t>
                      </w:r>
                      <w:proofErr w:type="spell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', happened so fast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_____________________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crazy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me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Met a boy cute as can be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days drifting away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To, uh oh, those summer nights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Well-a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well-a, well-a, uh!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Did you get very far?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Like does he have a car?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 ___________________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me, she got a cramp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 _________________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me, got my suit damp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 ____________________</w:t>
                      </w: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life, she nearly drowned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 _______________________</w:t>
                      </w: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splashing around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sun, something's begun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But, uh oh, those summer nights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Well-a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well-a, well-a, uh!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6. __________________________</w:t>
                      </w: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sight?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tell me more</w:t>
                      </w:r>
                      <w:proofErr w:type="gramEnd"/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Did she put up a fight?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Took her bowling in the arcade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 went strolling; drank lemonade</w:t>
                      </w:r>
                    </w:p>
                    <w:p w:rsidR="00A23AF6" w:rsidRPr="0048182B" w:rsidRDefault="00A23AF6" w:rsidP="009516B9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1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 made out under the dock</w:t>
                      </w:r>
                    </w:p>
                    <w:p w:rsidR="00A23AF6" w:rsidRPr="0048182B" w:rsidRDefault="00A23AF6" w:rsidP="009516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82B" w:rsidRPr="009516B9" w:rsidRDefault="0048182B" w:rsidP="0048182B">
      <w:pPr>
        <w:pStyle w:val="Heading2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r w:rsidRPr="009516B9">
        <w:rPr>
          <w:rFonts w:ascii="Times New Roman" w:hAnsi="Times New Roman" w:cs="Times New Roman"/>
          <w:color w:val="auto"/>
          <w:sz w:val="20"/>
          <w:szCs w:val="20"/>
          <w:u w:val="single"/>
        </w:rPr>
        <w:t>SIMPLE FUTURE</w:t>
      </w:r>
    </w:p>
    <w:p w:rsidR="0048182B" w:rsidRPr="009516B9" w:rsidRDefault="0048182B" w:rsidP="0048182B">
      <w:pPr>
        <w:rPr>
          <w:rFonts w:ascii="Times New Roman" w:hAnsi="Times New Roman" w:cs="Times New Roman"/>
          <w:sz w:val="20"/>
          <w:szCs w:val="20"/>
        </w:rPr>
      </w:pPr>
    </w:p>
    <w:p w:rsidR="0048182B" w:rsidRPr="009516B9" w:rsidRDefault="0048182B" w:rsidP="004818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>When do we use it?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A decision at the moment of speaking (</w:t>
      </w:r>
      <w:r w:rsidRPr="009516B9">
        <w:rPr>
          <w:rFonts w:ascii="Times New Roman" w:hAnsi="Times New Roman" w:cs="Times New Roman"/>
          <w:i/>
          <w:sz w:val="20"/>
          <w:szCs w:val="20"/>
        </w:rPr>
        <w:t>I’m cold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. I’ll close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the window.)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Prediction based on opinion 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I think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it will be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sunny tomorrow)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A future fact 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The sun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will rise </w:t>
      </w:r>
      <w:r w:rsidRPr="009516B9">
        <w:rPr>
          <w:rFonts w:ascii="Times New Roman" w:hAnsi="Times New Roman" w:cs="Times New Roman"/>
          <w:i/>
          <w:sz w:val="20"/>
          <w:szCs w:val="20"/>
        </w:rPr>
        <w:t>at 6 tomorrow)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Promises, requests, refusals, willingness </w:t>
      </w:r>
      <w:r w:rsidRPr="009516B9">
        <w:rPr>
          <w:rFonts w:ascii="Times New Roman" w:hAnsi="Times New Roman" w:cs="Times New Roman"/>
          <w:i/>
          <w:sz w:val="20"/>
          <w:szCs w:val="20"/>
        </w:rPr>
        <w:t>(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I’ll help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you clean;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Will you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pass me the salt?) </w:t>
      </w:r>
    </w:p>
    <w:p w:rsidR="0048182B" w:rsidRPr="009516B9" w:rsidRDefault="0048182B" w:rsidP="004818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48182B" w:rsidRPr="009516B9" w:rsidRDefault="0048182B" w:rsidP="004818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</w:rPr>
        <w:t xml:space="preserve"> How to form it?</w:t>
      </w:r>
    </w:p>
    <w:p w:rsidR="0048182B" w:rsidRPr="009516B9" w:rsidRDefault="0048182B" w:rsidP="004818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 xml:space="preserve">Regular verbs: 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Positive: Will 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+ </w:t>
      </w:r>
      <w:r w:rsidRPr="009516B9">
        <w:rPr>
          <w:rFonts w:ascii="Times New Roman" w:hAnsi="Times New Roman" w:cs="Times New Roman"/>
          <w:sz w:val="20"/>
          <w:szCs w:val="20"/>
        </w:rPr>
        <w:t>infinitive 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will meet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him later/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I’ll meet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 him later)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Negative: Will not/won’t + infinitive (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will not talk</w:t>
      </w:r>
      <w:r w:rsidRPr="009516B9">
        <w:rPr>
          <w:rFonts w:ascii="Times New Roman" w:hAnsi="Times New Roman" w:cs="Times New Roman"/>
          <w:i/>
          <w:sz w:val="20"/>
          <w:szCs w:val="20"/>
        </w:rPr>
        <w:t xml:space="preserve">/He </w:t>
      </w:r>
      <w:r w:rsidRPr="009516B9">
        <w:rPr>
          <w:rFonts w:ascii="Times New Roman" w:hAnsi="Times New Roman" w:cs="Times New Roman"/>
          <w:b/>
          <w:i/>
          <w:sz w:val="20"/>
          <w:szCs w:val="20"/>
        </w:rPr>
        <w:t>won’t talk)</w:t>
      </w:r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82B" w:rsidRPr="009516B9" w:rsidRDefault="0048182B" w:rsidP="0048182B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sz w:val="20"/>
          <w:szCs w:val="20"/>
        </w:rPr>
        <w:t>Questions</w:t>
      </w:r>
    </w:p>
    <w:p w:rsidR="0048182B" w:rsidRPr="009516B9" w:rsidRDefault="0048182B" w:rsidP="004818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Question word + will + subject + infinitive </w:t>
      </w:r>
      <w:r w:rsidRPr="009516B9">
        <w:rPr>
          <w:rFonts w:ascii="Times New Roman" w:hAnsi="Times New Roman" w:cs="Times New Roman"/>
          <w:i/>
          <w:sz w:val="20"/>
          <w:szCs w:val="20"/>
        </w:rPr>
        <w:t>(How will they travel?)</w:t>
      </w:r>
    </w:p>
    <w:p w:rsidR="0048182B" w:rsidRPr="009516B9" w:rsidRDefault="0048182B" w:rsidP="004818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5788D" w:rsidRPr="009516B9" w:rsidRDefault="0055788D" w:rsidP="005578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b/>
          <w:sz w:val="20"/>
          <w:szCs w:val="20"/>
          <w:u w:val="single"/>
        </w:rPr>
        <w:t>VIDEO CLIP:</w:t>
      </w:r>
      <w:r w:rsidRPr="009516B9">
        <w:rPr>
          <w:rFonts w:ascii="Times New Roman" w:hAnsi="Times New Roman" w:cs="Times New Roman"/>
          <w:sz w:val="20"/>
          <w:szCs w:val="20"/>
        </w:rPr>
        <w:t xml:space="preserve">  “You’ve Got Mail” </w:t>
      </w:r>
    </w:p>
    <w:p w:rsidR="0055788D" w:rsidRPr="009516B9" w:rsidRDefault="0055788D" w:rsidP="0055788D">
      <w:pPr>
        <w:jc w:val="center"/>
        <w:rPr>
          <w:rFonts w:ascii="Times New Roman" w:hAnsi="Times New Roman" w:cs="Times New Roman"/>
          <w:color w:val="262626"/>
          <w:sz w:val="20"/>
          <w:szCs w:val="20"/>
        </w:rPr>
      </w:pPr>
      <w:hyperlink r:id="rId10" w:history="1">
        <w:r w:rsidRPr="009516B9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http://www.youtube.com/watch?v=9ptxN-8nOXk&amp;list=PL111626A2A970A9E4</w:t>
        </w:r>
      </w:hyperlink>
    </w:p>
    <w:p w:rsidR="0055788D" w:rsidRPr="009516B9" w:rsidRDefault="0055788D" w:rsidP="0055788D">
      <w:pPr>
        <w:rPr>
          <w:rFonts w:ascii="Times New Roman" w:hAnsi="Times New Roman" w:cs="Times New Roman"/>
          <w:b/>
          <w:i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b/>
          <w:i/>
          <w:color w:val="262626"/>
          <w:sz w:val="20"/>
          <w:szCs w:val="20"/>
        </w:rPr>
        <w:t>Listen to the movie trailer and fill in the blanks.</w:t>
      </w:r>
    </w:p>
    <w:p w:rsidR="0055788D" w:rsidRPr="009516B9" w:rsidRDefault="00A23AF6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>
        <w:rPr>
          <w:rFonts w:ascii="Times New Roman" w:hAnsi="Times New Roman" w:cs="Times New Roman"/>
          <w:noProof/>
          <w:color w:val="2626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E8CBE" wp14:editId="671A48DC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3086100" cy="5727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1. "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color w:val="262626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computer. I go online."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"Welcome."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"Welcome."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"And my breath catches in my chest until I hear three little words."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2. _____________________________________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"What is going on with you?"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"Is it infidelity if you're involved with someone on email?"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"This woman is the most adorable creature I've ever been in contact with."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"Have you had sex?"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"Of course not, I don't even know him." </w:t>
                            </w:r>
                            <w:proofErr w:type="gramEnd"/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"I mean cyber sex."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"No."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“Well, uh, don't do it. The minute you do, they lose all respect for you."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>In a city where everyone is looking for someone, Joe and Kathleen 3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 xml:space="preserve"> the best way to meet someone ...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"Hah!"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"Hi.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" .</w:t>
                            </w:r>
                            <w:proofErr w:type="gramEnd"/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 xml:space="preserve"> to never meet at all ...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"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It's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just email. It's really nothing."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 xml:space="preserve"> ... What they don't realize ...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 What is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that!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What are you doing! You're taking all the caviar. That caviar is a garnish!"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20"/>
                                <w:szCs w:val="20"/>
                              </w:rPr>
                              <w:t xml:space="preserve"> that they already have ...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"Joe Fox, I'm in the book business."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"4. ___________________________________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book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business. What should I have said to a man who has made my professional life a misery?"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"Tell me something, really, 5. 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b/>
                                <w:color w:val="2626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night?" </w:t>
                            </w:r>
                          </w:p>
                          <w:p w:rsidR="00A23AF6" w:rsidRPr="009516B9" w:rsidRDefault="00A23AF6" w:rsidP="00A23AF6">
                            <w:pPr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9516B9">
                              <w:rPr>
                                <w:rFonts w:ascii="Times New Roman" w:hAnsi="Times New Roman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"Fight, fight to the death." </w:t>
                            </w:r>
                          </w:p>
                          <w:p w:rsidR="00A23AF6" w:rsidRDefault="00A2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8.95pt;margin-top:5.35pt;width:243pt;height:4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DtECAAAY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" filled="f" stroked="f">
                <v:textbox>
                  <w:txbxContent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1. "</w:t>
                      </w:r>
                      <w:r w:rsidRPr="009516B9">
                        <w:rPr>
                          <w:rFonts w:ascii="Times New Roman" w:hAnsi="Times New Roman" w:cs="Times New Roman"/>
                          <w:b/>
                          <w:color w:val="262626"/>
                          <w:sz w:val="20"/>
                          <w:szCs w:val="20"/>
                        </w:rPr>
                        <w:t>________________________________</w:t>
                      </w: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computer. I go online."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"Welcome."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"Welcome."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"And my breath catches in my chest until I hear three little words."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2. _____________________________________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"What is going on with you?"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"Is it infidelity if you're involved with someone on email?"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"This woman is the most adorable creature I've ever been in contact with."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"Have you had sex?"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"Of course not, I don't even know him." </w:t>
                      </w:r>
                      <w:proofErr w:type="gramEnd"/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"I mean cyber sex."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"No."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“Well, uh, don't do it. The minute you do, they lose all respect for you."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... </w:t>
                      </w:r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>In a city where everyone is looking for someone, Joe and Kathleen 3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>.</w:t>
                      </w:r>
                      <w:r w:rsidRPr="009516B9">
                        <w:rPr>
                          <w:rFonts w:ascii="Times New Roman" w:hAnsi="Times New Roman" w:cs="Times New Roman"/>
                          <w:b/>
                          <w:i/>
                          <w:color w:val="262626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b/>
                          <w:i/>
                          <w:color w:val="262626"/>
                          <w:sz w:val="20"/>
                          <w:szCs w:val="20"/>
                        </w:rPr>
                        <w:t>______________________________________</w:t>
                      </w:r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 xml:space="preserve"> the best way to meet someone ...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"Hah!"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"Hi.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" .</w:t>
                      </w:r>
                      <w:proofErr w:type="gramEnd"/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</w:pP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 xml:space="preserve"> to never meet at all ...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"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It's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just email. It's really nothing."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 xml:space="preserve"> ... What they don't realize ...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 What is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that!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What are you doing! You're taking all the caviar. That caviar is a garnish!"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 xml:space="preserve">...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i/>
                          <w:color w:val="262626"/>
                          <w:sz w:val="20"/>
                          <w:szCs w:val="20"/>
                        </w:rPr>
                        <w:t xml:space="preserve"> that they already have ...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"Joe Fox, I'm in the book business."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"4. ___________________________________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book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business. What should I have said to a man who has made my professional life a misery?"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"Tell me something, really, 5. </w:t>
                      </w:r>
                      <w:r w:rsidRPr="009516B9">
                        <w:rPr>
                          <w:rFonts w:ascii="Times New Roman" w:hAnsi="Times New Roman" w:cs="Times New Roman"/>
                          <w:b/>
                          <w:color w:val="262626"/>
                          <w:sz w:val="20"/>
                          <w:szCs w:val="20"/>
                        </w:rPr>
                        <w:t>______________________________________</w:t>
                      </w: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 night?" </w:t>
                      </w:r>
                    </w:p>
                    <w:p w:rsidR="00A23AF6" w:rsidRPr="009516B9" w:rsidRDefault="00A23AF6" w:rsidP="00A23AF6">
                      <w:pPr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</w:pPr>
                      <w:r w:rsidRPr="009516B9">
                        <w:rPr>
                          <w:rFonts w:ascii="Times New Roman" w:hAnsi="Times New Roman" w:cs="Times New Roman"/>
                          <w:color w:val="262626"/>
                          <w:sz w:val="20"/>
                          <w:szCs w:val="20"/>
                        </w:rPr>
                        <w:t xml:space="preserve">"Fight, fight to the death." </w:t>
                      </w:r>
                    </w:p>
                    <w:p w:rsidR="00A23AF6" w:rsidRDefault="00A23AF6"/>
                  </w:txbxContent>
                </v:textbox>
                <w10:wrap type="square"/>
              </v:shape>
            </w:pict>
          </mc:Fallback>
        </mc:AlternateContent>
      </w:r>
    </w:p>
    <w:p w:rsidR="0055788D" w:rsidRPr="009516B9" w:rsidRDefault="0055788D" w:rsidP="0055788D">
      <w:pPr>
        <w:rPr>
          <w:rFonts w:ascii="Times New Roman" w:hAnsi="Times New Roman" w:cs="Times New Roman"/>
          <w:i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... In life, they're at odds ...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"She beautiful, but she's a pill." </w:t>
      </w:r>
    </w:p>
    <w:p w:rsidR="0055788D" w:rsidRPr="009516B9" w:rsidRDefault="0055788D" w:rsidP="0055788D">
      <w:pPr>
        <w:rPr>
          <w:rFonts w:ascii="Times New Roman" w:hAnsi="Times New Roman" w:cs="Times New Roman"/>
          <w:i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... </w:t>
      </w:r>
      <w:proofErr w:type="gramStart"/>
      <w:r w:rsidRPr="009516B9">
        <w:rPr>
          <w:rFonts w:ascii="Times New Roman" w:hAnsi="Times New Roman" w:cs="Times New Roman"/>
          <w:i/>
          <w:color w:val="262626"/>
          <w:sz w:val="20"/>
          <w:szCs w:val="20"/>
        </w:rPr>
        <w:t>online</w:t>
      </w:r>
      <w:proofErr w:type="gramEnd"/>
      <w:r w:rsidRPr="009516B9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, they're in love ...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"6. </w:t>
      </w:r>
      <w:r w:rsidRPr="009516B9">
        <w:rPr>
          <w:rFonts w:ascii="Times New Roman" w:hAnsi="Times New Roman" w:cs="Times New Roman"/>
          <w:b/>
          <w:color w:val="262626"/>
          <w:sz w:val="20"/>
          <w:szCs w:val="20"/>
        </w:rPr>
        <w:t>_____________________________________________</w:t>
      </w: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proofErr w:type="gramStart"/>
      <w:r w:rsidRPr="009516B9">
        <w:rPr>
          <w:rFonts w:ascii="Times New Roman" w:hAnsi="Times New Roman" w:cs="Times New Roman"/>
          <w:color w:val="262626"/>
          <w:sz w:val="20"/>
          <w:szCs w:val="20"/>
        </w:rPr>
        <w:t>we</w:t>
      </w:r>
      <w:proofErr w:type="gramEnd"/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should meet?"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"Meet? Oh my God!"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"I'm 7. ________________________________, </w:t>
      </w:r>
      <w:proofErr w:type="gramStart"/>
      <w:r w:rsidRPr="009516B9">
        <w:rPr>
          <w:rFonts w:ascii="Times New Roman" w:hAnsi="Times New Roman" w:cs="Times New Roman"/>
          <w:color w:val="262626"/>
          <w:sz w:val="20"/>
          <w:szCs w:val="20"/>
        </w:rPr>
        <w:t>going</w:t>
      </w:r>
      <w:proofErr w:type="gramEnd"/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to have a cup of coffee, and I'm going to split. That's what I'm going to do. Why am I even doing this? Why am I compelled to even meet her?"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>“Relax, you're just taking it to the next level.”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"Huh! And I'm not going to stay that long anyway. 8. </w:t>
      </w:r>
      <w:r w:rsidRPr="009516B9">
        <w:rPr>
          <w:rFonts w:ascii="Times New Roman" w:hAnsi="Times New Roman" w:cs="Times New Roman"/>
          <w:b/>
          <w:color w:val="262626"/>
          <w:sz w:val="20"/>
          <w:szCs w:val="20"/>
        </w:rPr>
        <w:t>_____________________________</w:t>
      </w: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proofErr w:type="gramStart"/>
      <w:r w:rsidRPr="009516B9">
        <w:rPr>
          <w:rFonts w:ascii="Times New Roman" w:hAnsi="Times New Roman" w:cs="Times New Roman"/>
          <w:color w:val="262626"/>
          <w:sz w:val="20"/>
          <w:szCs w:val="20"/>
        </w:rPr>
        <w:t>that</w:t>
      </w:r>
      <w:proofErr w:type="gramEnd"/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didn't I?"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"Yes, you did."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"Oh!"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"He could be the next person to walk in the store. He could </w:t>
      </w:r>
      <w:proofErr w:type="gramStart"/>
      <w:r w:rsidRPr="009516B9">
        <w:rPr>
          <w:rFonts w:ascii="Times New Roman" w:hAnsi="Times New Roman" w:cs="Times New Roman"/>
          <w:color w:val="262626"/>
          <w:sz w:val="20"/>
          <w:szCs w:val="20"/>
        </w:rPr>
        <w:t>be ..."</w:t>
      </w:r>
      <w:proofErr w:type="gramEnd"/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"May I please come up?"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"No, I don't really think that that is a good idea because 9. __________________________ </w:t>
      </w:r>
      <w:proofErr w:type="gramStart"/>
      <w:r w:rsidRPr="009516B9">
        <w:rPr>
          <w:rFonts w:ascii="Times New Roman" w:hAnsi="Times New Roman" w:cs="Times New Roman"/>
          <w:color w:val="262626"/>
          <w:sz w:val="20"/>
          <w:szCs w:val="20"/>
        </w:rPr>
        <w:t>a</w:t>
      </w:r>
      <w:proofErr w:type="gramEnd"/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 terrible co.. </w:t>
      </w:r>
      <w:proofErr w:type="gramStart"/>
      <w:r w:rsidRPr="009516B9">
        <w:rPr>
          <w:rFonts w:ascii="Times New Roman" w:hAnsi="Times New Roman" w:cs="Times New Roman"/>
          <w:color w:val="262626"/>
          <w:sz w:val="20"/>
          <w:szCs w:val="20"/>
        </w:rPr>
        <w:t>cold</w:t>
      </w:r>
      <w:proofErr w:type="gramEnd"/>
      <w:r w:rsidRPr="009516B9">
        <w:rPr>
          <w:rFonts w:ascii="Times New Roman" w:hAnsi="Times New Roman" w:cs="Times New Roman"/>
          <w:color w:val="262626"/>
          <w:sz w:val="20"/>
          <w:szCs w:val="20"/>
        </w:rPr>
        <w:t xml:space="preserve">. ACHOO!" </w:t>
      </w:r>
    </w:p>
    <w:p w:rsidR="0055788D" w:rsidRPr="009516B9" w:rsidRDefault="0055788D" w:rsidP="0055788D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516B9">
        <w:rPr>
          <w:rFonts w:ascii="Times New Roman" w:hAnsi="Times New Roman" w:cs="Times New Roman"/>
          <w:color w:val="262626"/>
          <w:sz w:val="20"/>
          <w:szCs w:val="20"/>
        </w:rPr>
        <w:t>"You've got mail."</w:t>
      </w:r>
    </w:p>
    <w:p w:rsidR="00331968" w:rsidRPr="009516B9" w:rsidRDefault="00331968" w:rsidP="00331968">
      <w:pPr>
        <w:rPr>
          <w:rFonts w:ascii="Times New Roman" w:hAnsi="Times New Roman" w:cs="Times New Roman"/>
          <w:sz w:val="20"/>
          <w:szCs w:val="20"/>
        </w:rPr>
      </w:pPr>
    </w:p>
    <w:p w:rsidR="00A23AF6" w:rsidRDefault="00A23AF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A4A2D" w:rsidRPr="009516B9" w:rsidRDefault="00EA4A2D" w:rsidP="00EA4A2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6B9">
        <w:rPr>
          <w:rFonts w:ascii="Times New Roman" w:hAnsi="Times New Roman" w:cs="Times New Roman"/>
          <w:b/>
          <w:sz w:val="20"/>
          <w:szCs w:val="20"/>
          <w:u w:val="single"/>
        </w:rPr>
        <w:t>MIXED VERB DIALOGUE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Fill in the blanks with the verb in parentheses in the appropriate tense.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516B9">
        <w:rPr>
          <w:rFonts w:ascii="Times New Roman" w:hAnsi="Times New Roman" w:cs="Times New Roman"/>
          <w:sz w:val="20"/>
          <w:szCs w:val="20"/>
        </w:rPr>
        <w:t>1: _______________________________ [gone] to the store yet today?</w:t>
      </w:r>
      <w:proofErr w:type="gramEnd"/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2: Yeah, this morning I ______________________________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[ run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], __________________________[clean] the kitchen, ________________________________[call] my mom and ______________________________[go] to the store. 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I _________________________[buy] groceries for tonight.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1: What ________________________________ [have] for dinner?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2: _________________________________________[make] chicken and spaghetti and salad. 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1: How ___________________________[help]?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2: Will you ___________________________[prepare] the chicken? 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I ________________________[not like] cutting raw meat.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1: Really? 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My mom ____________________________[think] the same thing.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16B9">
        <w:rPr>
          <w:rFonts w:ascii="Times New Roman" w:hAnsi="Times New Roman" w:cs="Times New Roman"/>
          <w:sz w:val="20"/>
          <w:szCs w:val="20"/>
        </w:rPr>
        <w:t>I __________________________________[understand] that.</w:t>
      </w:r>
      <w:proofErr w:type="gramEnd"/>
      <w:r w:rsidRPr="00951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>2: Yeah. What time _____________________________________[want] to eat?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1: _____________________________ [go] to the gym and then _____________________________[help] you prepare. </w:t>
      </w:r>
    </w:p>
    <w:p w:rsidR="00EA4A2D" w:rsidRPr="009516B9" w:rsidRDefault="00EA4A2D" w:rsidP="00EA4A2D">
      <w:pPr>
        <w:rPr>
          <w:rFonts w:ascii="Times New Roman" w:hAnsi="Times New Roman" w:cs="Times New Roman"/>
          <w:sz w:val="20"/>
          <w:szCs w:val="20"/>
        </w:rPr>
      </w:pPr>
      <w:r w:rsidRPr="009516B9">
        <w:rPr>
          <w:rFonts w:ascii="Times New Roman" w:hAnsi="Times New Roman" w:cs="Times New Roman"/>
          <w:sz w:val="20"/>
          <w:szCs w:val="20"/>
        </w:rPr>
        <w:t xml:space="preserve">2: Sounds good! </w:t>
      </w:r>
    </w:p>
    <w:p w:rsidR="00EA4A2D" w:rsidRPr="00A23AF6" w:rsidRDefault="00A23AF6" w:rsidP="00A23AF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3AF6">
        <w:rPr>
          <w:rFonts w:ascii="Times New Roman" w:hAnsi="Times New Roman" w:cs="Times New Roman"/>
          <w:b/>
          <w:sz w:val="20"/>
          <w:szCs w:val="20"/>
          <w:u w:val="single"/>
        </w:rPr>
        <w:t>IRREGULAR VERB LIST: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800"/>
        <w:gridCol w:w="1800"/>
        <w:gridCol w:w="1800"/>
        <w:gridCol w:w="1800"/>
      </w:tblGrid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23AF6">
              <w:rPr>
                <w:rFonts w:ascii="Verdana" w:hAnsi="Verdana" w:cs="Verdana"/>
                <w:b/>
                <w:bCs/>
                <w:sz w:val="16"/>
                <w:szCs w:val="16"/>
              </w:rPr>
              <w:t>V1</w:t>
            </w:r>
          </w:p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23AF6">
              <w:rPr>
                <w:rFonts w:ascii="Verdana" w:hAnsi="Verdana" w:cs="Verdana"/>
                <w:b/>
                <w:bCs/>
                <w:sz w:val="16"/>
                <w:szCs w:val="16"/>
              </w:rPr>
              <w:t>Base Form</w:t>
            </w: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23AF6">
              <w:rPr>
                <w:rFonts w:ascii="Verdana" w:hAnsi="Verdana" w:cs="Verdana"/>
                <w:b/>
                <w:bCs/>
                <w:sz w:val="16"/>
                <w:szCs w:val="16"/>
              </w:rPr>
              <w:t>V2</w:t>
            </w:r>
          </w:p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23AF6">
              <w:rPr>
                <w:rFonts w:ascii="Verdana" w:hAnsi="Verdana" w:cs="Verdana"/>
                <w:b/>
                <w:bCs/>
                <w:sz w:val="16"/>
                <w:szCs w:val="16"/>
              </w:rPr>
              <w:t>Past Simple</w:t>
            </w:r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23AF6">
              <w:rPr>
                <w:rFonts w:ascii="Verdana" w:hAnsi="Verdana" w:cs="Verdana"/>
                <w:b/>
                <w:bCs/>
                <w:sz w:val="16"/>
                <w:szCs w:val="16"/>
              </w:rPr>
              <w:t>V3</w:t>
            </w:r>
          </w:p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23AF6">
              <w:rPr>
                <w:rFonts w:ascii="Verdana" w:hAnsi="Verdana" w:cs="Verdana"/>
                <w:b/>
                <w:bCs/>
                <w:sz w:val="16"/>
                <w:szCs w:val="16"/>
              </w:rPr>
              <w:t>Past Participle</w:t>
            </w: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be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was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>, were</w:t>
            </w:r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keep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kept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kept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become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became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become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know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knew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known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begin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began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begun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lead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led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led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bend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bent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bent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learn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learned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>/learnt</w:t>
            </w: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learned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>/learnt</w:t>
            </w:r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bid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bid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bid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leave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left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left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break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broke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broken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lie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lay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lain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bring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brought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brought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lose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lost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lost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build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built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built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make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made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made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buy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bought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bought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meet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met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met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catch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caught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caught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pay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paid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paid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choose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chose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chosen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put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put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put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come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came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come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read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read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read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cost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cost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cost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ride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rode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ridden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cut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cut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cut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ring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rang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rung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dig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dug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dug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rise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rose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risen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do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did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done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run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ran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run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draw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drew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drawn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say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said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said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dream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dreamed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>/dreamt</w:t>
            </w:r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dreamed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>/dreamt</w:t>
            </w: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see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saw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seen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drink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drank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drunk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sell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sold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sold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eat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ate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eaten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send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sent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sent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fall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fell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fallen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show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showed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showed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>/shown</w:t>
            </w:r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feel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felt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felt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sing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sang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sung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fight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fought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fought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sit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sat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sat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find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found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found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sleep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slept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slept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fly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flew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flown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speak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spoke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spoken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forget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forgot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forgotten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spend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spent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spent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get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got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got</w:t>
            </w:r>
            <w:proofErr w:type="gramEnd"/>
            <w:r w:rsidRPr="00A23AF6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 w:rsidRPr="00A23AF6">
              <w:rPr>
                <w:rFonts w:ascii="Verdana" w:hAnsi="Verdana" w:cs="Verdana"/>
                <w:i/>
                <w:iCs/>
                <w:sz w:val="16"/>
                <w:szCs w:val="16"/>
              </w:rPr>
              <w:t>sometimes</w:t>
            </w:r>
            <w:r w:rsidRPr="00A23AF6">
              <w:rPr>
                <w:rFonts w:ascii="Verdana" w:hAnsi="Verdana" w:cs="Verdana"/>
                <w:sz w:val="16"/>
                <w:szCs w:val="16"/>
              </w:rPr>
              <w:t xml:space="preserve"> gotten)</w:t>
            </w: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stand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stood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stood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give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gave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given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tear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tore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torn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go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went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gone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tell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told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told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have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had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had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think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thought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thought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hear</w:t>
            </w:r>
            <w:proofErr w:type="gramEnd"/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heard</w:t>
            </w:r>
            <w:proofErr w:type="gramEnd"/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heard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understand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understood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understood</w:t>
            </w:r>
            <w:proofErr w:type="gramEnd"/>
          </w:p>
        </w:tc>
      </w:tr>
      <w:tr w:rsidR="00A23AF6" w:rsidRPr="00A23AF6" w:rsidTr="00A23AF6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b/>
                <w:sz w:val="16"/>
                <w:szCs w:val="16"/>
              </w:rPr>
              <w:t>write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wrote</w:t>
            </w:r>
            <w:proofErr w:type="gramEnd"/>
          </w:p>
        </w:tc>
        <w:tc>
          <w:tcPr>
            <w:tcW w:w="1800" w:type="dxa"/>
          </w:tcPr>
          <w:p w:rsidR="00A23AF6" w:rsidRPr="00A23AF6" w:rsidRDefault="00A23AF6" w:rsidP="00A2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A23AF6">
              <w:rPr>
                <w:rFonts w:ascii="Verdana" w:hAnsi="Verdana" w:cs="Verdana"/>
                <w:sz w:val="16"/>
                <w:szCs w:val="16"/>
              </w:rPr>
              <w:t>written</w:t>
            </w:r>
            <w:proofErr w:type="gramEnd"/>
          </w:p>
        </w:tc>
      </w:tr>
    </w:tbl>
    <w:p w:rsidR="00A23AF6" w:rsidRPr="009516B9" w:rsidRDefault="00A23AF6" w:rsidP="00A23AF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3AF6" w:rsidRPr="009516B9" w:rsidSect="0033196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F6" w:rsidRDefault="00A23AF6" w:rsidP="009516B9">
      <w:r>
        <w:separator/>
      </w:r>
    </w:p>
  </w:endnote>
  <w:endnote w:type="continuationSeparator" w:id="0">
    <w:p w:rsidR="00A23AF6" w:rsidRDefault="00A23AF6" w:rsidP="009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6" w:rsidRDefault="00A23AF6">
    <w:pPr>
      <w:pStyle w:val="Footer"/>
    </w:pPr>
    <w:r>
      <w:rPr>
        <w:rFonts w:ascii="Helvetica" w:hAnsi="Helvetica" w:cs="Helvetica"/>
        <w:noProof/>
      </w:rPr>
      <w:drawing>
        <wp:inline distT="0" distB="0" distL="0" distR="0">
          <wp:extent cx="728663" cy="571500"/>
          <wp:effectExtent l="0" t="0" r="825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32" cy="57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Helvetica" w:hAnsi="Helvetica" w:cs="Helvetica"/>
        <w:noProof/>
      </w:rPr>
      <w:drawing>
        <wp:inline distT="0" distB="0" distL="0" distR="0">
          <wp:extent cx="1714500" cy="626317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64" cy="62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F6" w:rsidRDefault="00A23AF6" w:rsidP="009516B9">
      <w:r>
        <w:separator/>
      </w:r>
    </w:p>
  </w:footnote>
  <w:footnote w:type="continuationSeparator" w:id="0">
    <w:p w:rsidR="00A23AF6" w:rsidRDefault="00A23AF6" w:rsidP="00951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6" w:rsidRDefault="00A23AF6">
    <w:pPr>
      <w:pStyle w:val="Header"/>
    </w:pPr>
    <w:r>
      <w:tab/>
    </w:r>
    <w:r>
      <w:rPr>
        <w:rFonts w:ascii="Helvetica" w:hAnsi="Helvetica" w:cs="Helvetica"/>
        <w:noProof/>
      </w:rPr>
      <w:drawing>
        <wp:inline distT="0" distB="0" distL="0" distR="0">
          <wp:extent cx="1155700" cy="1120218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16" cy="112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 wp14:anchorId="30CE8481" wp14:editId="7DBE1CB4">
          <wp:extent cx="1479176" cy="11430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25" cy="114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556"/>
    <w:multiLevelType w:val="hybridMultilevel"/>
    <w:tmpl w:val="D95A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FF4"/>
    <w:multiLevelType w:val="hybridMultilevel"/>
    <w:tmpl w:val="6076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428C"/>
    <w:multiLevelType w:val="hybridMultilevel"/>
    <w:tmpl w:val="745C4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349BD"/>
    <w:multiLevelType w:val="hybridMultilevel"/>
    <w:tmpl w:val="5D6A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3493E"/>
    <w:multiLevelType w:val="hybridMultilevel"/>
    <w:tmpl w:val="024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8"/>
    <w:rsid w:val="00331968"/>
    <w:rsid w:val="0048182B"/>
    <w:rsid w:val="0055788D"/>
    <w:rsid w:val="006A57DE"/>
    <w:rsid w:val="009516B9"/>
    <w:rsid w:val="00A23AF6"/>
    <w:rsid w:val="00E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04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8D"/>
  </w:style>
  <w:style w:type="paragraph" w:styleId="Heading1">
    <w:name w:val="heading 1"/>
    <w:basedOn w:val="Normal"/>
    <w:next w:val="Normal"/>
    <w:link w:val="Heading1Char"/>
    <w:uiPriority w:val="9"/>
    <w:qFormat/>
    <w:rsid w:val="00331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9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1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1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78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9"/>
  </w:style>
  <w:style w:type="paragraph" w:styleId="Footer">
    <w:name w:val="footer"/>
    <w:basedOn w:val="Normal"/>
    <w:link w:val="FooterChar"/>
    <w:uiPriority w:val="99"/>
    <w:unhideWhenUsed/>
    <w:rsid w:val="00951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9"/>
  </w:style>
  <w:style w:type="paragraph" w:styleId="BalloonText">
    <w:name w:val="Balloon Text"/>
    <w:basedOn w:val="Normal"/>
    <w:link w:val="BalloonTextChar"/>
    <w:uiPriority w:val="99"/>
    <w:semiHidden/>
    <w:unhideWhenUsed/>
    <w:rsid w:val="00951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8D"/>
  </w:style>
  <w:style w:type="paragraph" w:styleId="Heading1">
    <w:name w:val="heading 1"/>
    <w:basedOn w:val="Normal"/>
    <w:next w:val="Normal"/>
    <w:link w:val="Heading1Char"/>
    <w:uiPriority w:val="9"/>
    <w:qFormat/>
    <w:rsid w:val="00331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9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1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1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78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9"/>
  </w:style>
  <w:style w:type="paragraph" w:styleId="Footer">
    <w:name w:val="footer"/>
    <w:basedOn w:val="Normal"/>
    <w:link w:val="FooterChar"/>
    <w:uiPriority w:val="99"/>
    <w:unhideWhenUsed/>
    <w:rsid w:val="00951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9"/>
  </w:style>
  <w:style w:type="paragraph" w:styleId="BalloonText">
    <w:name w:val="Balloon Text"/>
    <w:basedOn w:val="Normal"/>
    <w:link w:val="BalloonTextChar"/>
    <w:uiPriority w:val="99"/>
    <w:semiHidden/>
    <w:unhideWhenUsed/>
    <w:rsid w:val="00951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erfect-english-grammar.com/past-simple.html" TargetMode="External"/><Relationship Id="rId10" Type="http://schemas.openxmlformats.org/officeDocument/2006/relationships/hyperlink" Target="http://www.youtube.com/watch?v=9ptxN-8nOXk&amp;list=PL111626A2A970A9E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3548F-6B68-0747-9E3D-9C6E5D2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1218</Words>
  <Characters>6944</Characters>
  <Application>Microsoft Macintosh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Schmidt</dc:creator>
  <cp:keywords/>
  <dc:description/>
  <cp:lastModifiedBy>Liza Schmidt</cp:lastModifiedBy>
  <cp:revision>1</cp:revision>
  <dcterms:created xsi:type="dcterms:W3CDTF">2013-10-07T19:45:00Z</dcterms:created>
  <dcterms:modified xsi:type="dcterms:W3CDTF">2013-10-07T20:57:00Z</dcterms:modified>
</cp:coreProperties>
</file>